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629A" w14:textId="0807ED97" w:rsidR="00655222" w:rsidRPr="00CE1D3E" w:rsidRDefault="0061644E">
      <w:pPr>
        <w:contextualSpacing/>
        <w:rPr>
          <w:rFonts w:ascii="Verdana" w:hAnsi="Verdana"/>
          <w:b/>
          <w:sz w:val="32"/>
          <w:szCs w:val="24"/>
        </w:rPr>
      </w:pPr>
      <w:r w:rsidRPr="00CE1D3E">
        <w:rPr>
          <w:rFonts w:ascii="Verdana" w:hAnsi="Verdana"/>
          <w:b/>
          <w:sz w:val="32"/>
          <w:szCs w:val="24"/>
        </w:rPr>
        <w:t xml:space="preserve">IESANZ </w:t>
      </w:r>
      <w:r w:rsidR="00596632">
        <w:rPr>
          <w:rFonts w:ascii="Verdana" w:hAnsi="Verdana"/>
          <w:b/>
          <w:sz w:val="32"/>
          <w:szCs w:val="24"/>
        </w:rPr>
        <w:t xml:space="preserve">Endorsed </w:t>
      </w:r>
      <w:r w:rsidR="00CE1D3E">
        <w:rPr>
          <w:rFonts w:ascii="Verdana" w:hAnsi="Verdana"/>
          <w:b/>
          <w:sz w:val="32"/>
          <w:szCs w:val="24"/>
        </w:rPr>
        <w:t>L</w:t>
      </w:r>
      <w:r w:rsidR="00366205" w:rsidRPr="00CE1D3E">
        <w:rPr>
          <w:rFonts w:ascii="Verdana" w:hAnsi="Verdana"/>
          <w:b/>
          <w:sz w:val="32"/>
          <w:szCs w:val="24"/>
        </w:rPr>
        <w:t xml:space="preserve">ighting </w:t>
      </w:r>
      <w:r w:rsidR="00CE1D3E">
        <w:rPr>
          <w:rFonts w:ascii="Verdana" w:hAnsi="Verdana"/>
          <w:b/>
          <w:sz w:val="32"/>
          <w:szCs w:val="24"/>
        </w:rPr>
        <w:t>C</w:t>
      </w:r>
      <w:r w:rsidR="00366205" w:rsidRPr="00CE1D3E">
        <w:rPr>
          <w:rFonts w:ascii="Verdana" w:hAnsi="Verdana"/>
          <w:b/>
          <w:sz w:val="32"/>
          <w:szCs w:val="24"/>
        </w:rPr>
        <w:t>ourses</w:t>
      </w:r>
    </w:p>
    <w:p w14:paraId="630BD44E" w14:textId="01205873" w:rsidR="00CE1D3E" w:rsidRPr="00CE1D3E" w:rsidRDefault="00900CAE">
      <w:pPr>
        <w:contextualSpacing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</w:t>
      </w:r>
      <w:r w:rsidR="00CE1D3E" w:rsidRPr="00CE1D3E">
        <w:rPr>
          <w:rFonts w:ascii="Verdana" w:hAnsi="Verdana"/>
          <w:b/>
          <w:sz w:val="24"/>
          <w:szCs w:val="24"/>
        </w:rPr>
        <w:t xml:space="preserve">s </w:t>
      </w:r>
      <w:proofErr w:type="gramStart"/>
      <w:r w:rsidR="00CE1D3E" w:rsidRPr="00CE1D3E">
        <w:rPr>
          <w:rFonts w:ascii="Verdana" w:hAnsi="Verdana"/>
          <w:b/>
          <w:sz w:val="24"/>
          <w:szCs w:val="24"/>
        </w:rPr>
        <w:t>at</w:t>
      </w:r>
      <w:proofErr w:type="gramEnd"/>
      <w:r w:rsidR="00CE1D3E" w:rsidRPr="00CE1D3E">
        <w:rPr>
          <w:rFonts w:ascii="Verdana" w:hAnsi="Verdana"/>
          <w:b/>
          <w:sz w:val="24"/>
          <w:szCs w:val="24"/>
        </w:rPr>
        <w:t xml:space="preserve"> </w:t>
      </w:r>
      <w:r w:rsidR="00EF648E">
        <w:rPr>
          <w:rFonts w:ascii="Verdana" w:hAnsi="Verdana"/>
          <w:b/>
          <w:sz w:val="24"/>
          <w:szCs w:val="24"/>
        </w:rPr>
        <w:t>Novem</w:t>
      </w:r>
      <w:r w:rsidR="002E65B0">
        <w:rPr>
          <w:rFonts w:ascii="Verdana" w:hAnsi="Verdana"/>
          <w:b/>
          <w:sz w:val="24"/>
          <w:szCs w:val="24"/>
        </w:rPr>
        <w:t xml:space="preserve">ber </w:t>
      </w:r>
      <w:r w:rsidR="00CE1D3E" w:rsidRPr="00CE1D3E">
        <w:rPr>
          <w:rFonts w:ascii="Verdana" w:hAnsi="Verdana"/>
          <w:b/>
          <w:sz w:val="24"/>
          <w:szCs w:val="24"/>
        </w:rPr>
        <w:t>20</w:t>
      </w:r>
      <w:r w:rsidR="00295F1D">
        <w:rPr>
          <w:rFonts w:ascii="Verdana" w:hAnsi="Verdana"/>
          <w:b/>
          <w:sz w:val="24"/>
          <w:szCs w:val="24"/>
        </w:rPr>
        <w:t>2</w:t>
      </w:r>
      <w:r w:rsidR="002E65B0">
        <w:rPr>
          <w:rFonts w:ascii="Verdana" w:hAnsi="Verdana"/>
          <w:b/>
          <w:sz w:val="24"/>
          <w:szCs w:val="24"/>
        </w:rPr>
        <w:t>2</w:t>
      </w:r>
    </w:p>
    <w:p w14:paraId="5A3FB422" w14:textId="1D579DE4" w:rsidR="0061644E" w:rsidRDefault="0061644E">
      <w:pPr>
        <w:contextualSpacing/>
        <w:rPr>
          <w:rFonts w:ascii="Verdana" w:hAnsi="Verdana"/>
          <w:sz w:val="24"/>
          <w:szCs w:val="24"/>
        </w:rPr>
      </w:pPr>
    </w:p>
    <w:p w14:paraId="4550F949" w14:textId="4E784DF8" w:rsidR="00CE1D3E" w:rsidRDefault="00CE1D3E">
      <w:pPr>
        <w:contextualSpacing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1C1F65" w:rsidRPr="001C1F65" w14:paraId="74F9383D" w14:textId="77777777" w:rsidTr="0038173A">
        <w:tc>
          <w:tcPr>
            <w:tcW w:w="3003" w:type="dxa"/>
          </w:tcPr>
          <w:p w14:paraId="66894B26" w14:textId="77777777" w:rsidR="001C1F65" w:rsidRPr="00AD7E38" w:rsidRDefault="001C1F65" w:rsidP="0038173A">
            <w:pPr>
              <w:rPr>
                <w:rFonts w:ascii="Verdana" w:hAnsi="Verdana"/>
                <w:b/>
                <w:bCs/>
                <w:lang w:val="en-AU"/>
              </w:rPr>
            </w:pPr>
            <w:r w:rsidRPr="00AD7E38">
              <w:rPr>
                <w:rFonts w:ascii="Verdana" w:hAnsi="Verdana"/>
                <w:b/>
                <w:bCs/>
                <w:lang w:val="en-AU"/>
              </w:rPr>
              <w:t>Provider</w:t>
            </w:r>
          </w:p>
        </w:tc>
        <w:tc>
          <w:tcPr>
            <w:tcW w:w="3003" w:type="dxa"/>
          </w:tcPr>
          <w:p w14:paraId="3C14D0F0" w14:textId="77777777" w:rsidR="001C1F65" w:rsidRPr="00AD7E38" w:rsidRDefault="001C1F65" w:rsidP="0038173A">
            <w:pPr>
              <w:rPr>
                <w:rFonts w:ascii="Verdana" w:hAnsi="Verdana"/>
                <w:b/>
                <w:bCs/>
                <w:lang w:val="en-AU"/>
              </w:rPr>
            </w:pPr>
            <w:r w:rsidRPr="00AD7E38">
              <w:rPr>
                <w:rFonts w:ascii="Verdana" w:hAnsi="Verdana"/>
                <w:b/>
                <w:bCs/>
                <w:lang w:val="en-AU"/>
              </w:rPr>
              <w:t>Course</w:t>
            </w:r>
          </w:p>
        </w:tc>
        <w:tc>
          <w:tcPr>
            <w:tcW w:w="3004" w:type="dxa"/>
          </w:tcPr>
          <w:p w14:paraId="05A062C1" w14:textId="77777777" w:rsidR="001C1F65" w:rsidRPr="00AD7E38" w:rsidRDefault="001C1F65" w:rsidP="0038173A">
            <w:pPr>
              <w:rPr>
                <w:rFonts w:ascii="Verdana" w:hAnsi="Verdana"/>
                <w:b/>
                <w:bCs/>
                <w:lang w:val="en-AU"/>
              </w:rPr>
            </w:pPr>
            <w:r w:rsidRPr="00AD7E38">
              <w:rPr>
                <w:rFonts w:ascii="Verdana" w:hAnsi="Verdana"/>
                <w:b/>
                <w:bCs/>
                <w:lang w:val="en-AU"/>
              </w:rPr>
              <w:t>Year Accreditation Lapses</w:t>
            </w:r>
          </w:p>
        </w:tc>
      </w:tr>
      <w:tr w:rsidR="001C1F65" w:rsidRPr="001C1F65" w14:paraId="56BCCD66" w14:textId="77777777" w:rsidTr="0038173A">
        <w:tc>
          <w:tcPr>
            <w:tcW w:w="9010" w:type="dxa"/>
            <w:gridSpan w:val="3"/>
            <w:shd w:val="clear" w:color="auto" w:fill="D9D9D9" w:themeFill="background1" w:themeFillShade="D9"/>
          </w:tcPr>
          <w:p w14:paraId="17EF69DC" w14:textId="383D1608" w:rsidR="001C1F65" w:rsidRPr="001C1F65" w:rsidRDefault="001C1F65" w:rsidP="00690E5D">
            <w:pPr>
              <w:tabs>
                <w:tab w:val="left" w:pos="3800"/>
              </w:tabs>
              <w:rPr>
                <w:rFonts w:ascii="Verdana" w:hAnsi="Verdana"/>
                <w:lang w:val="en-AU"/>
              </w:rPr>
            </w:pPr>
            <w:r w:rsidRPr="001C1F65">
              <w:rPr>
                <w:rFonts w:ascii="Verdana" w:hAnsi="Verdana"/>
                <w:lang w:val="en-AU"/>
              </w:rPr>
              <w:t>New South Wales</w:t>
            </w:r>
            <w:r w:rsidR="00690E5D">
              <w:rPr>
                <w:rFonts w:ascii="Verdana" w:hAnsi="Verdana"/>
                <w:lang w:val="en-AU"/>
              </w:rPr>
              <w:tab/>
            </w:r>
          </w:p>
        </w:tc>
      </w:tr>
      <w:tr w:rsidR="001C1F65" w:rsidRPr="001C1F65" w14:paraId="2EF1D536" w14:textId="77777777" w:rsidTr="0038173A">
        <w:tc>
          <w:tcPr>
            <w:tcW w:w="3003" w:type="dxa"/>
          </w:tcPr>
          <w:p w14:paraId="2420AFE7" w14:textId="77777777" w:rsidR="001C1F65" w:rsidRPr="001C1F65" w:rsidRDefault="001C1F65" w:rsidP="0038173A">
            <w:pPr>
              <w:rPr>
                <w:rFonts w:ascii="Verdana" w:hAnsi="Verdana"/>
                <w:lang w:val="en-AU"/>
              </w:rPr>
            </w:pPr>
            <w:bookmarkStart w:id="0" w:name="_Hlk10013207"/>
            <w:r w:rsidRPr="001C1F65">
              <w:rPr>
                <w:rFonts w:ascii="Verdana" w:hAnsi="Verdana"/>
                <w:lang w:val="en-AU"/>
              </w:rPr>
              <w:t>The University of Sydney (NSW)</w:t>
            </w:r>
          </w:p>
        </w:tc>
        <w:tc>
          <w:tcPr>
            <w:tcW w:w="3003" w:type="dxa"/>
          </w:tcPr>
          <w:p w14:paraId="1508EF56" w14:textId="176C2A89" w:rsidR="001C1F65" w:rsidRPr="001C1F65" w:rsidRDefault="001C1F65" w:rsidP="0038173A">
            <w:pPr>
              <w:rPr>
                <w:rFonts w:ascii="Verdana" w:hAnsi="Verdana"/>
                <w:lang w:val="en-AU"/>
              </w:rPr>
            </w:pPr>
            <w:r w:rsidRPr="001C1F65">
              <w:rPr>
                <w:rFonts w:ascii="Verdana" w:hAnsi="Verdana"/>
                <w:lang w:val="en-AU"/>
              </w:rPr>
              <w:t xml:space="preserve">Grad Certificate </w:t>
            </w:r>
            <w:r w:rsidR="00AC0F81">
              <w:rPr>
                <w:rFonts w:ascii="Verdana" w:hAnsi="Verdana"/>
                <w:lang w:val="en-AU"/>
              </w:rPr>
              <w:t xml:space="preserve">in Architectural Science </w:t>
            </w:r>
            <w:r w:rsidRPr="001C1F65">
              <w:rPr>
                <w:rFonts w:ascii="Verdana" w:hAnsi="Verdana"/>
                <w:lang w:val="en-AU"/>
              </w:rPr>
              <w:t>(Illumination Design)</w:t>
            </w:r>
          </w:p>
        </w:tc>
        <w:tc>
          <w:tcPr>
            <w:tcW w:w="3004" w:type="dxa"/>
          </w:tcPr>
          <w:p w14:paraId="12D2757C" w14:textId="440196D0" w:rsidR="001C1F65" w:rsidRPr="00AC0F81" w:rsidRDefault="00AC0F81" w:rsidP="0038173A">
            <w:pPr>
              <w:rPr>
                <w:rFonts w:ascii="Verdana" w:hAnsi="Verdana"/>
                <w:lang w:val="en-AU"/>
              </w:rPr>
            </w:pPr>
            <w:r w:rsidRPr="00AC0F81">
              <w:rPr>
                <w:rFonts w:ascii="Verdana" w:hAnsi="Verdana"/>
                <w:lang w:val="en-AU"/>
              </w:rPr>
              <w:t>Dec 2021</w:t>
            </w:r>
          </w:p>
        </w:tc>
      </w:tr>
      <w:bookmarkEnd w:id="0"/>
      <w:tr w:rsidR="00AC0F81" w:rsidRPr="001C1F65" w14:paraId="142D4FE9" w14:textId="77777777" w:rsidTr="0038173A">
        <w:tc>
          <w:tcPr>
            <w:tcW w:w="9010" w:type="dxa"/>
            <w:gridSpan w:val="3"/>
            <w:shd w:val="clear" w:color="auto" w:fill="D9D9D9" w:themeFill="background1" w:themeFillShade="D9"/>
          </w:tcPr>
          <w:p w14:paraId="28C12175" w14:textId="77777777" w:rsidR="00AC0F81" w:rsidRPr="001C1F65" w:rsidRDefault="00AC0F81" w:rsidP="00AC0F81">
            <w:pPr>
              <w:rPr>
                <w:rFonts w:ascii="Verdana" w:hAnsi="Verdana"/>
                <w:lang w:val="en-AU"/>
              </w:rPr>
            </w:pPr>
            <w:r w:rsidRPr="001C1F65">
              <w:rPr>
                <w:rFonts w:ascii="Verdana" w:hAnsi="Verdana"/>
                <w:lang w:val="en-AU"/>
              </w:rPr>
              <w:t>New Zealand</w:t>
            </w:r>
          </w:p>
        </w:tc>
      </w:tr>
      <w:tr w:rsidR="00AC0F81" w:rsidRPr="001C1F65" w14:paraId="5C4E3F87" w14:textId="77777777" w:rsidTr="0038173A">
        <w:tc>
          <w:tcPr>
            <w:tcW w:w="3003" w:type="dxa"/>
          </w:tcPr>
          <w:p w14:paraId="295F5F49" w14:textId="571EE954" w:rsidR="00AC0F81" w:rsidRPr="001C1F65" w:rsidRDefault="00AC0F81" w:rsidP="00AC0F81">
            <w:pPr>
              <w:rPr>
                <w:rFonts w:ascii="Verdana" w:hAnsi="Verdana"/>
                <w:lang w:val="en-AU"/>
              </w:rPr>
            </w:pPr>
            <w:r w:rsidRPr="001C1F65">
              <w:rPr>
                <w:rFonts w:ascii="Verdana" w:hAnsi="Verdana"/>
                <w:lang w:val="en-AU"/>
              </w:rPr>
              <w:t>Massey University</w:t>
            </w:r>
          </w:p>
        </w:tc>
        <w:tc>
          <w:tcPr>
            <w:tcW w:w="3003" w:type="dxa"/>
          </w:tcPr>
          <w:p w14:paraId="790CE016" w14:textId="77777777" w:rsidR="00AC0F81" w:rsidRDefault="00AC0F81" w:rsidP="00AC0F81">
            <w:pPr>
              <w:rPr>
                <w:rFonts w:ascii="Verdana" w:hAnsi="Verdana"/>
                <w:lang w:val="en-AU"/>
              </w:rPr>
            </w:pPr>
            <w:r w:rsidRPr="001C1F65">
              <w:rPr>
                <w:rFonts w:ascii="Verdana" w:hAnsi="Verdana"/>
                <w:lang w:val="en-AU"/>
              </w:rPr>
              <w:t>Grad Cert Science and Technology (</w:t>
            </w:r>
            <w:r w:rsidR="00EF648E">
              <w:rPr>
                <w:rFonts w:ascii="Verdana" w:hAnsi="Verdana"/>
                <w:lang w:val="en-AU"/>
              </w:rPr>
              <w:t>L</w:t>
            </w:r>
            <w:r w:rsidRPr="001C1F65">
              <w:rPr>
                <w:rFonts w:ascii="Verdana" w:hAnsi="Verdana"/>
                <w:lang w:val="en-AU"/>
              </w:rPr>
              <w:t>ighting)</w:t>
            </w:r>
          </w:p>
          <w:p w14:paraId="4AD72B7E" w14:textId="24DC280B" w:rsidR="00EF648E" w:rsidRPr="001C1F65" w:rsidRDefault="00EF648E" w:rsidP="00AC0F81">
            <w:pPr>
              <w:rPr>
                <w:rFonts w:ascii="Verdana" w:hAnsi="Verdana"/>
                <w:lang w:val="en-AU"/>
              </w:rPr>
            </w:pPr>
            <w:r>
              <w:rPr>
                <w:rFonts w:ascii="Verdana" w:hAnsi="Verdana"/>
                <w:lang w:val="en-AU"/>
              </w:rPr>
              <w:t xml:space="preserve">available </w:t>
            </w:r>
            <w:r w:rsidRPr="00FC4B0A">
              <w:rPr>
                <w:rFonts w:ascii="Verdana" w:hAnsi="Verdana"/>
                <w:b/>
                <w:bCs/>
                <w:lang w:val="en-AU"/>
              </w:rPr>
              <w:t>via distance learning</w:t>
            </w:r>
          </w:p>
        </w:tc>
        <w:tc>
          <w:tcPr>
            <w:tcW w:w="3004" w:type="dxa"/>
          </w:tcPr>
          <w:p w14:paraId="3BAC4E8D" w14:textId="4B9ECA4F" w:rsidR="00AC0F81" w:rsidRPr="001C1F65" w:rsidRDefault="00AC0F81" w:rsidP="00AC0F81">
            <w:pPr>
              <w:rPr>
                <w:rFonts w:ascii="Verdana" w:hAnsi="Verdana"/>
                <w:lang w:val="en-AU"/>
              </w:rPr>
            </w:pPr>
            <w:r>
              <w:rPr>
                <w:rFonts w:ascii="Verdana" w:hAnsi="Verdana"/>
                <w:lang w:val="en-AU"/>
              </w:rPr>
              <w:t>Oct 2024</w:t>
            </w:r>
          </w:p>
        </w:tc>
      </w:tr>
      <w:tr w:rsidR="00AC0F81" w:rsidRPr="001C1F65" w14:paraId="19DD106B" w14:textId="77777777" w:rsidTr="0038173A">
        <w:tc>
          <w:tcPr>
            <w:tcW w:w="3003" w:type="dxa"/>
          </w:tcPr>
          <w:p w14:paraId="40E802BF" w14:textId="4F34402B" w:rsidR="00AC0F81" w:rsidRPr="001C1F65" w:rsidRDefault="00AC0F81" w:rsidP="00AC0F81">
            <w:pPr>
              <w:rPr>
                <w:rFonts w:ascii="Verdana" w:hAnsi="Verdana"/>
                <w:lang w:val="en-AU"/>
              </w:rPr>
            </w:pPr>
            <w:r w:rsidRPr="001C1F65">
              <w:rPr>
                <w:rFonts w:ascii="Verdana" w:hAnsi="Verdana"/>
                <w:lang w:val="en-AU"/>
              </w:rPr>
              <w:t>Auckland University of Technology</w:t>
            </w:r>
          </w:p>
        </w:tc>
        <w:tc>
          <w:tcPr>
            <w:tcW w:w="3003" w:type="dxa"/>
          </w:tcPr>
          <w:p w14:paraId="1FBE3806" w14:textId="77777777" w:rsidR="00AC0F81" w:rsidRPr="001C1F65" w:rsidRDefault="00AC0F81" w:rsidP="00AC0F81">
            <w:pPr>
              <w:rPr>
                <w:rFonts w:ascii="Verdana" w:hAnsi="Verdana"/>
                <w:lang w:val="en-AU"/>
              </w:rPr>
            </w:pPr>
            <w:r w:rsidRPr="001C1F65">
              <w:rPr>
                <w:rFonts w:ascii="Verdana" w:hAnsi="Verdana"/>
                <w:lang w:val="en-AU"/>
              </w:rPr>
              <w:t>Grad Cert Lighting</w:t>
            </w:r>
          </w:p>
        </w:tc>
        <w:tc>
          <w:tcPr>
            <w:tcW w:w="3004" w:type="dxa"/>
          </w:tcPr>
          <w:p w14:paraId="5F780177" w14:textId="77777777" w:rsidR="00AC0F81" w:rsidRPr="001C1F65" w:rsidRDefault="00AC0F81" w:rsidP="00AC0F81">
            <w:pPr>
              <w:rPr>
                <w:rFonts w:ascii="Verdana" w:hAnsi="Verdana"/>
                <w:lang w:val="en-AU"/>
              </w:rPr>
            </w:pPr>
            <w:r w:rsidRPr="001C1F65">
              <w:rPr>
                <w:rFonts w:ascii="Verdana" w:hAnsi="Verdana"/>
                <w:lang w:val="en-AU"/>
              </w:rPr>
              <w:t>2008</w:t>
            </w:r>
          </w:p>
        </w:tc>
      </w:tr>
      <w:tr w:rsidR="00AC0F81" w:rsidRPr="001C1F65" w14:paraId="695732CB" w14:textId="77777777" w:rsidTr="0038173A">
        <w:tc>
          <w:tcPr>
            <w:tcW w:w="3003" w:type="dxa"/>
          </w:tcPr>
          <w:p w14:paraId="50CB98B6" w14:textId="6A07E493" w:rsidR="00AC0F81" w:rsidRPr="001C1F65" w:rsidRDefault="001C3E30" w:rsidP="00AC0F81">
            <w:pPr>
              <w:rPr>
                <w:rFonts w:ascii="Verdana" w:hAnsi="Verdana"/>
                <w:lang w:val="en-AU"/>
              </w:rPr>
            </w:pPr>
            <w:r w:rsidRPr="001C3E30">
              <w:rPr>
                <w:rFonts w:ascii="Verdana" w:hAnsi="Verdana"/>
                <w:lang w:val="en-AU"/>
              </w:rPr>
              <w:t>Christchurch Polytechnic Institute of Technology</w:t>
            </w:r>
            <w:r>
              <w:rPr>
                <w:rFonts w:ascii="Verdana" w:hAnsi="Verdana"/>
                <w:lang w:val="en-AU"/>
              </w:rPr>
              <w:t xml:space="preserve"> (</w:t>
            </w:r>
            <w:r w:rsidR="00AC0F81" w:rsidRPr="001C1F65">
              <w:rPr>
                <w:rFonts w:ascii="Verdana" w:hAnsi="Verdana"/>
                <w:lang w:val="en-AU"/>
              </w:rPr>
              <w:t>CPIT</w:t>
            </w:r>
            <w:r>
              <w:rPr>
                <w:rFonts w:ascii="Verdana" w:hAnsi="Verdana"/>
                <w:lang w:val="en-AU"/>
              </w:rPr>
              <w:t>)</w:t>
            </w:r>
          </w:p>
        </w:tc>
        <w:tc>
          <w:tcPr>
            <w:tcW w:w="3003" w:type="dxa"/>
          </w:tcPr>
          <w:p w14:paraId="2DAE4EAB" w14:textId="77777777" w:rsidR="00AC0F81" w:rsidRPr="001C1F65" w:rsidRDefault="00AC0F81" w:rsidP="00AC0F81">
            <w:pPr>
              <w:rPr>
                <w:rFonts w:ascii="Verdana" w:hAnsi="Verdana"/>
                <w:lang w:val="en-AU"/>
              </w:rPr>
            </w:pPr>
            <w:r w:rsidRPr="001C1F65">
              <w:rPr>
                <w:rFonts w:ascii="Verdana" w:hAnsi="Verdana"/>
                <w:lang w:val="en-AU"/>
              </w:rPr>
              <w:t>Diploma in Advanced Illumination</w:t>
            </w:r>
          </w:p>
        </w:tc>
        <w:tc>
          <w:tcPr>
            <w:tcW w:w="3004" w:type="dxa"/>
          </w:tcPr>
          <w:p w14:paraId="130CB3B7" w14:textId="77777777" w:rsidR="00AC0F81" w:rsidRPr="001C1F65" w:rsidRDefault="00AC0F81" w:rsidP="00AC0F81">
            <w:pPr>
              <w:rPr>
                <w:rFonts w:ascii="Verdana" w:hAnsi="Verdana"/>
                <w:lang w:val="en-AU"/>
              </w:rPr>
            </w:pPr>
            <w:r w:rsidRPr="001C1F65">
              <w:rPr>
                <w:rFonts w:ascii="Verdana" w:hAnsi="Verdana"/>
                <w:lang w:val="en-AU"/>
              </w:rPr>
              <w:t>2005</w:t>
            </w:r>
          </w:p>
        </w:tc>
      </w:tr>
      <w:tr w:rsidR="00AC0F81" w:rsidRPr="001C1F65" w14:paraId="4C455EF6" w14:textId="77777777" w:rsidTr="0038173A">
        <w:tc>
          <w:tcPr>
            <w:tcW w:w="9010" w:type="dxa"/>
            <w:gridSpan w:val="3"/>
            <w:shd w:val="clear" w:color="auto" w:fill="D9D9D9" w:themeFill="background1" w:themeFillShade="D9"/>
          </w:tcPr>
          <w:p w14:paraId="5144823E" w14:textId="77777777" w:rsidR="00AC0F81" w:rsidRPr="001C1F65" w:rsidRDefault="00AC0F81" w:rsidP="00AC0F81">
            <w:pPr>
              <w:rPr>
                <w:rFonts w:ascii="Verdana" w:hAnsi="Verdana"/>
                <w:lang w:val="en-AU"/>
              </w:rPr>
            </w:pPr>
            <w:r w:rsidRPr="001C1F65">
              <w:rPr>
                <w:rFonts w:ascii="Verdana" w:hAnsi="Verdana"/>
                <w:lang w:val="en-AU"/>
              </w:rPr>
              <w:t>Queensland</w:t>
            </w:r>
          </w:p>
        </w:tc>
      </w:tr>
      <w:tr w:rsidR="00AC0F81" w:rsidRPr="001C1F65" w14:paraId="35147E94" w14:textId="77777777" w:rsidTr="0038173A">
        <w:tc>
          <w:tcPr>
            <w:tcW w:w="3003" w:type="dxa"/>
          </w:tcPr>
          <w:p w14:paraId="1C58E66D" w14:textId="15AE5516" w:rsidR="00AC0F81" w:rsidRPr="001C1F65" w:rsidRDefault="00AC0F81" w:rsidP="00AC0F81">
            <w:pPr>
              <w:rPr>
                <w:rFonts w:ascii="Verdana" w:hAnsi="Verdana"/>
                <w:lang w:val="en-AU"/>
              </w:rPr>
            </w:pPr>
            <w:r w:rsidRPr="001C1F65">
              <w:rPr>
                <w:rFonts w:ascii="Verdana" w:hAnsi="Verdana"/>
                <w:lang w:val="en-AU"/>
              </w:rPr>
              <w:t>Q</w:t>
            </w:r>
            <w:r w:rsidR="00282B7F">
              <w:rPr>
                <w:rFonts w:ascii="Verdana" w:hAnsi="Verdana"/>
                <w:lang w:val="en-AU"/>
              </w:rPr>
              <w:t xml:space="preserve">ueensland </w:t>
            </w:r>
            <w:r w:rsidRPr="001C1F65">
              <w:rPr>
                <w:rFonts w:ascii="Verdana" w:hAnsi="Verdana"/>
                <w:lang w:val="en-AU"/>
              </w:rPr>
              <w:t>U</w:t>
            </w:r>
            <w:r w:rsidR="00282B7F">
              <w:rPr>
                <w:rFonts w:ascii="Verdana" w:hAnsi="Verdana"/>
                <w:lang w:val="en-AU"/>
              </w:rPr>
              <w:t xml:space="preserve">niversity of </w:t>
            </w:r>
            <w:r w:rsidRPr="001C1F65">
              <w:rPr>
                <w:rFonts w:ascii="Verdana" w:hAnsi="Verdana"/>
                <w:lang w:val="en-AU"/>
              </w:rPr>
              <w:t>T</w:t>
            </w:r>
            <w:r w:rsidR="00282B7F">
              <w:rPr>
                <w:rFonts w:ascii="Verdana" w:hAnsi="Verdana"/>
                <w:lang w:val="en-AU"/>
              </w:rPr>
              <w:t>echnology (QUT)</w:t>
            </w:r>
          </w:p>
        </w:tc>
        <w:tc>
          <w:tcPr>
            <w:tcW w:w="3003" w:type="dxa"/>
          </w:tcPr>
          <w:p w14:paraId="198C9C05" w14:textId="77777777" w:rsidR="00AC0F81" w:rsidRPr="001C1F65" w:rsidRDefault="00AC0F81" w:rsidP="00AC0F81">
            <w:pPr>
              <w:rPr>
                <w:rFonts w:ascii="Verdana" w:hAnsi="Verdana"/>
                <w:lang w:val="en-AU"/>
              </w:rPr>
            </w:pPr>
            <w:r w:rsidRPr="001C1F65">
              <w:rPr>
                <w:rFonts w:ascii="Verdana" w:hAnsi="Verdana"/>
                <w:lang w:val="en-AU"/>
              </w:rPr>
              <w:t>Grad Cert Lighting</w:t>
            </w:r>
          </w:p>
        </w:tc>
        <w:tc>
          <w:tcPr>
            <w:tcW w:w="3004" w:type="dxa"/>
          </w:tcPr>
          <w:p w14:paraId="424A3D0A" w14:textId="77777777" w:rsidR="00AC0F81" w:rsidRPr="001C1F65" w:rsidRDefault="00AC0F81" w:rsidP="00AC0F81">
            <w:pPr>
              <w:rPr>
                <w:rFonts w:ascii="Verdana" w:hAnsi="Verdana"/>
                <w:lang w:val="en-AU"/>
              </w:rPr>
            </w:pPr>
            <w:r w:rsidRPr="001C1F65">
              <w:rPr>
                <w:rFonts w:ascii="Verdana" w:hAnsi="Verdana"/>
                <w:lang w:val="en-AU"/>
              </w:rPr>
              <w:t>2008</w:t>
            </w:r>
          </w:p>
        </w:tc>
      </w:tr>
      <w:tr w:rsidR="00AC0F81" w:rsidRPr="001C1F65" w14:paraId="763BD08F" w14:textId="77777777" w:rsidTr="0038173A">
        <w:tc>
          <w:tcPr>
            <w:tcW w:w="9010" w:type="dxa"/>
            <w:gridSpan w:val="3"/>
            <w:shd w:val="clear" w:color="auto" w:fill="D9D9D9" w:themeFill="background1" w:themeFillShade="D9"/>
          </w:tcPr>
          <w:p w14:paraId="6E48B45A" w14:textId="77777777" w:rsidR="00AC0F81" w:rsidRPr="001C1F65" w:rsidRDefault="00AC0F81" w:rsidP="00AC0F81">
            <w:pPr>
              <w:rPr>
                <w:rFonts w:ascii="Verdana" w:hAnsi="Verdana"/>
                <w:lang w:val="en-AU"/>
              </w:rPr>
            </w:pPr>
            <w:r w:rsidRPr="001C1F65">
              <w:rPr>
                <w:rFonts w:ascii="Verdana" w:hAnsi="Verdana"/>
                <w:lang w:val="en-AU"/>
              </w:rPr>
              <w:t>Victoria</w:t>
            </w:r>
          </w:p>
        </w:tc>
      </w:tr>
      <w:tr w:rsidR="00AC0F81" w:rsidRPr="001C1F65" w14:paraId="2B11A7FF" w14:textId="77777777" w:rsidTr="002E65B0">
        <w:tc>
          <w:tcPr>
            <w:tcW w:w="3003" w:type="dxa"/>
            <w:tcBorders>
              <w:bottom w:val="single" w:sz="4" w:space="0" w:color="000000" w:themeColor="text1"/>
            </w:tcBorders>
          </w:tcPr>
          <w:p w14:paraId="6FBD057E" w14:textId="56AEB7BF" w:rsidR="00AC0F81" w:rsidRPr="001C1F65" w:rsidRDefault="00AC0F81" w:rsidP="00AC0F81">
            <w:pPr>
              <w:rPr>
                <w:rFonts w:ascii="Verdana" w:hAnsi="Verdana"/>
                <w:lang w:val="en-AU"/>
              </w:rPr>
            </w:pPr>
            <w:r w:rsidRPr="001C1F65">
              <w:rPr>
                <w:rFonts w:ascii="Verdana" w:hAnsi="Verdana"/>
                <w:lang w:val="en-AU"/>
              </w:rPr>
              <w:t>RMIT University</w:t>
            </w:r>
          </w:p>
        </w:tc>
        <w:tc>
          <w:tcPr>
            <w:tcW w:w="3003" w:type="dxa"/>
            <w:tcBorders>
              <w:bottom w:val="single" w:sz="4" w:space="0" w:color="000000" w:themeColor="text1"/>
            </w:tcBorders>
          </w:tcPr>
          <w:p w14:paraId="4188A33E" w14:textId="77777777" w:rsidR="00AC0F81" w:rsidRPr="001C1F65" w:rsidRDefault="00AC0F81" w:rsidP="00AC0F81">
            <w:pPr>
              <w:rPr>
                <w:rFonts w:ascii="Verdana" w:hAnsi="Verdana"/>
                <w:lang w:val="en-AU"/>
              </w:rPr>
            </w:pPr>
            <w:r w:rsidRPr="001C1F65">
              <w:rPr>
                <w:rFonts w:ascii="Verdana" w:hAnsi="Verdana"/>
                <w:lang w:val="en-AU"/>
              </w:rPr>
              <w:t>N0010 Lighting and Engineering Design</w:t>
            </w:r>
          </w:p>
        </w:tc>
        <w:tc>
          <w:tcPr>
            <w:tcW w:w="3004" w:type="dxa"/>
            <w:tcBorders>
              <w:bottom w:val="single" w:sz="4" w:space="0" w:color="000000" w:themeColor="text1"/>
            </w:tcBorders>
          </w:tcPr>
          <w:p w14:paraId="31EB4DBA" w14:textId="11317869" w:rsidR="00AC0F81" w:rsidRPr="001C1F65" w:rsidRDefault="00AC0F81" w:rsidP="00AC0F81">
            <w:pPr>
              <w:rPr>
                <w:rFonts w:ascii="Verdana" w:hAnsi="Verdana"/>
                <w:lang w:val="en-AU"/>
              </w:rPr>
            </w:pPr>
            <w:r w:rsidRPr="008A0CD1">
              <w:rPr>
                <w:rFonts w:ascii="Verdana" w:hAnsi="Verdana"/>
                <w:lang w:val="en-AU"/>
              </w:rPr>
              <w:t>Sept 2022</w:t>
            </w:r>
          </w:p>
        </w:tc>
      </w:tr>
      <w:tr w:rsidR="002615C2" w:rsidRPr="00AD7E38" w14:paraId="340B3A6C" w14:textId="77777777" w:rsidTr="00CD584D">
        <w:tc>
          <w:tcPr>
            <w:tcW w:w="30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56736E21" w14:textId="77777777" w:rsidR="002615C2" w:rsidRPr="00AD7E38" w:rsidRDefault="002615C2" w:rsidP="00CD584D">
            <w:pPr>
              <w:jc w:val="center"/>
              <w:rPr>
                <w:rFonts w:ascii="Verdana" w:hAnsi="Verdana"/>
                <w:lang w:val="en-AU"/>
              </w:rPr>
            </w:pPr>
            <w:r w:rsidRPr="00AD7E38">
              <w:rPr>
                <w:rFonts w:ascii="Verdana" w:hAnsi="Verdana"/>
                <w:lang w:val="en-AU"/>
              </w:rPr>
              <w:t>Australia/New</w:t>
            </w:r>
            <w:r>
              <w:rPr>
                <w:rFonts w:ascii="Verdana" w:hAnsi="Verdana"/>
                <w:lang w:val="en-AU"/>
              </w:rPr>
              <w:t xml:space="preserve"> </w:t>
            </w:r>
            <w:r w:rsidRPr="00AD7E38">
              <w:rPr>
                <w:rFonts w:ascii="Verdana" w:hAnsi="Verdana"/>
                <w:lang w:val="en-AU"/>
              </w:rPr>
              <w:t>Zealand</w:t>
            </w:r>
          </w:p>
        </w:tc>
        <w:tc>
          <w:tcPr>
            <w:tcW w:w="30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2554DD2E" w14:textId="77777777" w:rsidR="002615C2" w:rsidRPr="00AD7E38" w:rsidRDefault="002615C2" w:rsidP="00CD584D">
            <w:pPr>
              <w:jc w:val="center"/>
              <w:rPr>
                <w:rFonts w:ascii="Verdana" w:hAnsi="Verdana"/>
                <w:lang w:val="en-AU"/>
              </w:rPr>
            </w:pPr>
          </w:p>
        </w:tc>
        <w:tc>
          <w:tcPr>
            <w:tcW w:w="30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7E6E6" w:themeFill="background2"/>
          </w:tcPr>
          <w:p w14:paraId="43B5E47C" w14:textId="77777777" w:rsidR="002615C2" w:rsidRPr="00AD7E38" w:rsidRDefault="002615C2" w:rsidP="00CD584D">
            <w:pPr>
              <w:jc w:val="center"/>
              <w:rPr>
                <w:rFonts w:ascii="Verdana" w:hAnsi="Verdana"/>
                <w:lang w:val="en-AU"/>
              </w:rPr>
            </w:pPr>
          </w:p>
        </w:tc>
      </w:tr>
      <w:tr w:rsidR="002E65B0" w:rsidRPr="001C1F65" w14:paraId="7391D119" w14:textId="77777777" w:rsidTr="002E65B0">
        <w:tc>
          <w:tcPr>
            <w:tcW w:w="3003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8BC2D49" w14:textId="472CEAEF" w:rsidR="002E65B0" w:rsidRPr="00AD7E38" w:rsidRDefault="002615C2" w:rsidP="002615C2">
            <w:pPr>
              <w:rPr>
                <w:rFonts w:ascii="Verdana" w:hAnsi="Verdana"/>
              </w:rPr>
            </w:pPr>
            <w:r w:rsidRPr="00F31314">
              <w:rPr>
                <w:rFonts w:ascii="Verdana" w:hAnsi="Verdana"/>
                <w:lang w:val="en-AU"/>
              </w:rPr>
              <w:t>International College of Lighting (ICOL)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62214F9" w14:textId="4BD8BB4F" w:rsidR="002E65B0" w:rsidRPr="00AD7E38" w:rsidRDefault="002615C2" w:rsidP="002216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Fundamentals of Light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48B6AEE" w14:textId="30797809" w:rsidR="002E65B0" w:rsidRPr="00AD7E38" w:rsidRDefault="002615C2" w:rsidP="002615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Oct 2023</w:t>
            </w:r>
          </w:p>
        </w:tc>
      </w:tr>
      <w:tr w:rsidR="002615C2" w:rsidRPr="001C1F65" w14:paraId="58747415" w14:textId="77777777" w:rsidTr="002E65B0">
        <w:tc>
          <w:tcPr>
            <w:tcW w:w="3003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1A154F4" w14:textId="6B1F0FAD" w:rsidR="002615C2" w:rsidRDefault="002615C2" w:rsidP="002615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International College of Lighting (ICOL)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544E3C4" w14:textId="5F67DBE0" w:rsidR="002615C2" w:rsidRDefault="002615C2" w:rsidP="002216A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Sustainable Lighting</w:t>
            </w:r>
            <w:r w:rsidR="002216A3">
              <w:rPr>
                <w:rFonts w:ascii="Verdana" w:hAnsi="Verdana"/>
              </w:rPr>
              <w:t xml:space="preserve"> Application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3004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EE2A8D8" w14:textId="12C048C0" w:rsidR="002615C2" w:rsidRDefault="002615C2" w:rsidP="002615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Oct 2023</w:t>
            </w:r>
          </w:p>
        </w:tc>
      </w:tr>
      <w:tr w:rsidR="002615C2" w:rsidRPr="001C1F65" w14:paraId="5AAA3F76" w14:textId="77777777" w:rsidTr="00AD7E38">
        <w:tc>
          <w:tcPr>
            <w:tcW w:w="3003" w:type="dxa"/>
            <w:tcBorders>
              <w:top w:val="single" w:sz="4" w:space="0" w:color="A6A6A6" w:themeColor="background1" w:themeShade="A6"/>
            </w:tcBorders>
          </w:tcPr>
          <w:p w14:paraId="24898F70" w14:textId="6F90C0DB" w:rsidR="002615C2" w:rsidRPr="001C1F65" w:rsidRDefault="002615C2" w:rsidP="002615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IESANZ Chapter on request</w:t>
            </w:r>
          </w:p>
        </w:tc>
        <w:tc>
          <w:tcPr>
            <w:tcW w:w="3003" w:type="dxa"/>
            <w:tcBorders>
              <w:top w:val="single" w:sz="4" w:space="0" w:color="A6A6A6" w:themeColor="background1" w:themeShade="A6"/>
            </w:tcBorders>
          </w:tcPr>
          <w:p w14:paraId="4C509261" w14:textId="3E445C7C" w:rsidR="002615C2" w:rsidRPr="001C1F65" w:rsidRDefault="002615C2" w:rsidP="002615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Course in Lighting Design &amp; Application (CLDA)</w:t>
            </w:r>
          </w:p>
        </w:tc>
        <w:tc>
          <w:tcPr>
            <w:tcW w:w="3004" w:type="dxa"/>
            <w:tcBorders>
              <w:top w:val="single" w:sz="4" w:space="0" w:color="A6A6A6" w:themeColor="background1" w:themeShade="A6"/>
            </w:tcBorders>
          </w:tcPr>
          <w:p w14:paraId="4A0C7325" w14:textId="40E06B3D" w:rsidR="002615C2" w:rsidRPr="008A0CD1" w:rsidRDefault="002615C2" w:rsidP="002615C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Dec 2023</w:t>
            </w:r>
          </w:p>
        </w:tc>
      </w:tr>
    </w:tbl>
    <w:p w14:paraId="0C006781" w14:textId="77777777" w:rsidR="00CE1D3E" w:rsidRPr="00CE1D3E" w:rsidRDefault="00CE1D3E" w:rsidP="00AD3586">
      <w:pPr>
        <w:ind w:left="4320" w:hanging="4320"/>
        <w:contextualSpacing/>
        <w:rPr>
          <w:rFonts w:ascii="Verdana" w:hAnsi="Verdana"/>
          <w:sz w:val="24"/>
          <w:szCs w:val="24"/>
        </w:rPr>
      </w:pPr>
    </w:p>
    <w:sectPr w:rsidR="00CE1D3E" w:rsidRPr="00CE1D3E" w:rsidSect="00CE1D3E">
      <w:headerReference w:type="default" r:id="rId8"/>
      <w:footerReference w:type="default" r:id="rId9"/>
      <w:pgSz w:w="11906" w:h="16838"/>
      <w:pgMar w:top="469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B80C" w14:textId="77777777" w:rsidR="008F1255" w:rsidRDefault="008F1255" w:rsidP="00CE1D3E">
      <w:pPr>
        <w:spacing w:after="0" w:line="240" w:lineRule="auto"/>
      </w:pPr>
      <w:r>
        <w:separator/>
      </w:r>
    </w:p>
  </w:endnote>
  <w:endnote w:type="continuationSeparator" w:id="0">
    <w:p w14:paraId="432CE222" w14:textId="77777777" w:rsidR="008F1255" w:rsidRDefault="008F1255" w:rsidP="00CE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7BF4" w14:textId="2C04275F" w:rsidR="00CE1D3E" w:rsidRPr="00CE1D3E" w:rsidRDefault="00EF648E">
    <w:pPr>
      <w:pStyle w:val="Footer"/>
      <w:rPr>
        <w:rFonts w:ascii="Verdana" w:hAnsi="Verdana"/>
      </w:rPr>
    </w:pPr>
    <w:r>
      <w:rPr>
        <w:rFonts w:ascii="Verdana" w:hAnsi="Verdana"/>
      </w:rPr>
      <w:t>Nove</w:t>
    </w:r>
    <w:r w:rsidR="002216A3">
      <w:rPr>
        <w:rFonts w:ascii="Verdana" w:hAnsi="Verdana"/>
      </w:rPr>
      <w:t xml:space="preserve">mber </w:t>
    </w:r>
    <w:r w:rsidR="00CE1D3E" w:rsidRPr="00CE1D3E">
      <w:rPr>
        <w:rFonts w:ascii="Verdana" w:hAnsi="Verdana"/>
      </w:rPr>
      <w:t>20</w:t>
    </w:r>
    <w:r w:rsidR="00AC0F81">
      <w:rPr>
        <w:rFonts w:ascii="Verdana" w:hAnsi="Verdana"/>
      </w:rPr>
      <w:t>2</w:t>
    </w:r>
    <w:r w:rsidR="002216A3">
      <w:rPr>
        <w:rFonts w:ascii="Verdana" w:hAnsi="Verdan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86E92" w14:textId="77777777" w:rsidR="008F1255" w:rsidRDefault="008F1255" w:rsidP="00CE1D3E">
      <w:pPr>
        <w:spacing w:after="0" w:line="240" w:lineRule="auto"/>
      </w:pPr>
      <w:r>
        <w:separator/>
      </w:r>
    </w:p>
  </w:footnote>
  <w:footnote w:type="continuationSeparator" w:id="0">
    <w:p w14:paraId="4985BAC2" w14:textId="77777777" w:rsidR="008F1255" w:rsidRDefault="008F1255" w:rsidP="00CE1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40A6" w14:textId="2E2A174E" w:rsidR="00CE1D3E" w:rsidRDefault="00CE1D3E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CCD2E5" wp14:editId="533F9C12">
              <wp:simplePos x="0" y="0"/>
              <wp:positionH relativeFrom="margin">
                <wp:posOffset>0</wp:posOffset>
              </wp:positionH>
              <wp:positionV relativeFrom="margin">
                <wp:posOffset>-2411730</wp:posOffset>
              </wp:positionV>
              <wp:extent cx="3099816" cy="1362456"/>
              <wp:effectExtent l="0" t="0" r="0" b="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99816" cy="1362456"/>
                        <a:chOff x="0" y="0"/>
                        <a:chExt cx="3098800" cy="136144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5440" cy="853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Text Box 6"/>
                      <wps:cNvSpPr txBox="1"/>
                      <wps:spPr>
                        <a:xfrm>
                          <a:off x="736600" y="650240"/>
                          <a:ext cx="23622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44745" w14:textId="77777777" w:rsidR="00CE1D3E" w:rsidRPr="004A0668" w:rsidRDefault="00CE1D3E" w:rsidP="00CE1D3E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12"/>
                              </w:rPr>
                            </w:pPr>
                            <w:r w:rsidRPr="004A0668">
                              <w:rPr>
                                <w:color w:val="808080" w:themeColor="background1" w:themeShade="80"/>
                                <w:sz w:val="12"/>
                              </w:rPr>
                              <w:t>Illuminating Engineering Society of Australia and New Zealand Limited</w:t>
                            </w:r>
                          </w:p>
                          <w:p w14:paraId="447EE521" w14:textId="77777777" w:rsidR="00CE1D3E" w:rsidRPr="004A0668" w:rsidRDefault="00CE1D3E" w:rsidP="00CE1D3E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12"/>
                              </w:rPr>
                            </w:pPr>
                            <w:r w:rsidRPr="004A0668">
                              <w:rPr>
                                <w:color w:val="808080" w:themeColor="background1" w:themeShade="80"/>
                                <w:sz w:val="12"/>
                              </w:rPr>
                              <w:t>ABN: 99 100 686 039</w:t>
                            </w:r>
                          </w:p>
                          <w:p w14:paraId="09F41108" w14:textId="77777777" w:rsidR="00BC5D67" w:rsidRPr="00BC5D67" w:rsidRDefault="00CE1D3E" w:rsidP="00BC5D67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12"/>
                              </w:rPr>
                            </w:pPr>
                            <w:r w:rsidRPr="004A0668">
                              <w:rPr>
                                <w:color w:val="808080" w:themeColor="background1" w:themeShade="80"/>
                                <w:sz w:val="12"/>
                              </w:rPr>
                              <w:t xml:space="preserve">Secretariat: </w:t>
                            </w:r>
                            <w:r w:rsidR="00BC5D67" w:rsidRPr="00BC5D67">
                              <w:rPr>
                                <w:color w:val="808080" w:themeColor="background1" w:themeShade="80"/>
                                <w:sz w:val="12"/>
                              </w:rPr>
                              <w:t>PO Box 5059, DAISY HILL, QLD, AUSTRALIA 4127</w:t>
                            </w:r>
                          </w:p>
                          <w:p w14:paraId="733E243D" w14:textId="77777777" w:rsidR="00BC5D67" w:rsidRPr="00BC5D67" w:rsidRDefault="00BC5D67" w:rsidP="00BC5D67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12"/>
                              </w:rPr>
                            </w:pPr>
                            <w:r w:rsidRPr="00BC5D67">
                              <w:rPr>
                                <w:color w:val="808080" w:themeColor="background1" w:themeShade="80"/>
                                <w:sz w:val="12"/>
                              </w:rPr>
                              <w:t xml:space="preserve">Tel: </w:t>
                            </w:r>
                            <w:hyperlink r:id="rId2" w:tgtFrame="_blank" w:tooltip="Call +61 7 3326 2318 via 3CX" w:history="1">
                              <w:r w:rsidRPr="00BC5D67">
                                <w:rPr>
                                  <w:rStyle w:val="Hyperlink"/>
                                  <w:sz w:val="12"/>
                                </w:rPr>
                                <w:t>+61 7 3326 2318</w:t>
                              </w:r>
                            </w:hyperlink>
                          </w:p>
                          <w:p w14:paraId="32012B2D" w14:textId="77777777" w:rsidR="00BC5D67" w:rsidRPr="00BC5D67" w:rsidRDefault="00BC5D67" w:rsidP="00BC5D67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12"/>
                              </w:rPr>
                            </w:pPr>
                            <w:r w:rsidRPr="00BC5D67">
                              <w:rPr>
                                <w:color w:val="808080" w:themeColor="background1" w:themeShade="80"/>
                                <w:sz w:val="12"/>
                              </w:rPr>
                              <w:t xml:space="preserve">Email: </w:t>
                            </w:r>
                            <w:hyperlink r:id="rId3" w:history="1">
                              <w:r w:rsidRPr="00BC5D67">
                                <w:rPr>
                                  <w:rStyle w:val="Hyperlink"/>
                                  <w:sz w:val="12"/>
                                </w:rPr>
                                <w:t>secretariat@iesanz.org</w:t>
                              </w:r>
                            </w:hyperlink>
                          </w:p>
                          <w:p w14:paraId="770E297D" w14:textId="2539E5D8" w:rsidR="00CE1D3E" w:rsidRPr="004A0668" w:rsidRDefault="00B21E68" w:rsidP="00BC5D67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12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2"/>
                              </w:rPr>
                              <w:t xml:space="preserve">Website: </w:t>
                            </w:r>
                            <w:hyperlink r:id="rId4" w:history="1">
                              <w:r w:rsidRPr="00217430">
                                <w:rPr>
                                  <w:rStyle w:val="Hyperlink"/>
                                  <w:sz w:val="12"/>
                                </w:rPr>
                                <w:t>www.iesanz.org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CCD2E5" id="Group 1" o:spid="_x0000_s1026" style="position:absolute;left:0;text-align:left;margin-left:0;margin-top:-189.9pt;width:244.1pt;height:107.3pt;z-index:251659264;mso-position-horizontal-relative:margin;mso-position-vertical-relative:margin;mso-width-relative:margin;mso-height-relative:margin" coordsize="30988,1361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B4l+owMAAMYIAAAOAAAAZHJzL2Uyb0RvYy54bWycVk1v2zgQvS/Q&#10;/0Do3siyY8cR4hTeZBMUCFqjyaJnmqIsIhLJJWlb3l+/j6RkO3YXTXuIMiSH8/HmzdA3n9qmJhtu&#10;rFBylmQXg4RwyVQh5GqW/P3y8HGaEOuoLGitJJ8lO26TT7cf/rjZ6pwPVaXqghsCI9LmWz1LKud0&#10;nqaWVbyh9kJpLnFYKtNQh6VZpYWhW1hv6nQ4GEzSrTKFNopxa7F7Hw+T22C/LDlzX8vSckfqWYLY&#10;XPia8F36b3p7Q/OVoboSrAuD/kYUDRUSTvem7qmjZG3EmalGMKOsKt0FU02qylIwHnJANtngJJtH&#10;o9Y65LLKtyu9hwnQnuD022bZl82j0c96YYDEVq+ARVj5XNrSNP4/oiRtgGy3h4y3jjBsjgbX19Ns&#10;khCGs2w0GV6OJxFUVgH5s3us+utwczodoCbdzezyMpQj7R2nb8LRguX46zCAdIbBz7mCW25teNIZ&#10;ad5lo6Hmda0/olyaOrEUtXC7QD0UxgclNwvBFiYuAOfCEFHMkmFCJG3AeJx6p2ToYfEXvE68QX1G&#10;T4q9WiLVXUXlis+tBmcBpddO36qH5Rt3y1roB1HXvkpe7hIDv0/48QNsIvfuFVs3XLrYTIbXyFFJ&#10;WwltE2Jy3iw5kjGfixAQza0z3LHKOyzh+BuC9YEeHYQoD4H5FCzo9V5CZZNs7JkQaDEdj05ZAcyM&#10;dY9cNcQLiA0hoBQ0p5sn2wXTq3QQRv8hMITjeY5hY3u0sDrD65f66bmimiMEb/ZAAPREJMCL75U/&#10;VUtCY3RKvuOIa7Hd1drv/w9OV6PJxDcKOmwyHgxjm9C8b8Ehug6jMCJ2lWVejjXpG7iH412I0Vwq&#10;zymYoHktyRZeR+NBgHh/goLX0ivwMGM74A85BMntah6NfOMlmiLMEL8Rpju/qw3ZUMxlyhgYGBnv&#10;7ULba0V+vf9ip3+I6le8xjx6z0q6/eVGSGVC9idhF699yGXUB9uO8vaia5ctcPTiUhU7lNwoUBa1&#10;spo9CPD3iVq3oAZvDjbxjrqv+JS1AuqqkxJSKfPvj/a9PqiL04Rs8YbNEvvPmvoBV3+WIPV1mKnE&#10;hcXl+GoIH+b4ZHl8ItfNnUI5shBdEL2+q3uxNKr5jud27r3iiEoG37PE9eKdiy8rnmvG5/OgFOfm&#10;k3zWmLZZwNHT8aX9To3uCOlA5S+qb6OzTo66vq5SzddOlSK0+QHVDni0dJDCYwnpzWt8vA5ah58f&#10;t/8BAAD//wMAUEsDBAoAAAAAAAAAIQC3xSvYybYAAMm2AAAUAAAAZHJzL21lZGlhL2ltYWdlMS5q&#10;cGf/2P/hEB5FeGlmAABNTQAqAAAACAAHARIAAwAAAAEAAQAAARoABQAAAAEAAABiARsABQAAAAEA&#10;AABqASgAAwAAAAEAAgAAATEAAgAAABwAAAByATIAAgAAABQAAACOh2kABAAAAAEAAACkAAAA0AAK&#10;/IAAACcQAAr8gAAAJxBBZG9iZSBQaG90b3Nob3AgQ1MyIFdpbmRvd3MAMjAxMTowNDoyOCAxNjo0&#10;MjoyOQAAAAADoAEAAwAAAAH//wAAoAIABAAAAAEAAADnoAMABAAAAAEAAAB6AAAAAAAAAAYBAwAD&#10;AAAAAQAGAAABGgAFAAAAAQAAAR4BGwAFAAAAAQAAASYBKAADAAAAAQACAAACAQAEAAAAAQAAAS4C&#10;AgAEAAAAAQAADugAAAAAAAAASAAAAAEAAABIAAAAAf/Y/+AAEEpGSUYAAQIAAEgASAAA/+0ADEFk&#10;b2JlX0NNAAL/7gAOQWRvYmUAZIAAAAAB/9sAhAAMCAgICQgMCQkMEQsKCxEVDwwMDxUYExMVExMY&#10;EQwMDAwMDBEMDAwMDAwMDAwMDAwMDAwMDAwMDAwMDAwMDAwMAQ0LCw0ODRAODhAUDg4OFBQODg4O&#10;FBEMDAwMDBERDAwMDAwMEQwMDAwMDAwMDAwMDAwMDAwMDAwMDAwMDAwMDAz/wAARCABV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0vqOfT0/GORcHOEhrWtEy4/RE/RZ/XeqNGb+28F9VVrsPMZqQxx0P5rtw2ufS/wDOVZ31&#10;kDOoZGNlVh+JvNYEe9rQNji+s/ztT3e//wBKKN3SHVlnU+g2BwHubUDII/ObW79x359Fn9j01Rnn&#10;M5E4z7mONwy4h6cv+0h+8sJvbUdR1YdCzMjE6lZgZpcHXGDvcXEWge33vP0L6/8A0Wq3V6r+l9RL&#10;qbLK6LCLqw1zmt0cDdVtaQ32u/N/0di0r66evYn2jH/V+pYpgtdo9jx7vSt/O2bvfU//ANS1p8+s&#10;9a6IbGs25lEzV+c21g230f2/zP8ArVihlikcJhE8XDeXl59ZR/Tx/wB+KK0rfrFudazcjBxG5GOG&#10;uIsaHteCQWulv5v0fdtTdJ6u3qQsHpOqfVG/UOb7pjY/T939xA6m4ZH1a9bndVVbPzrsRPq/jtxe&#10;lNts9rrpveT2BHs/zamsVnjyHmgBL9UcYySHT91dZ4vCrdRJcjh9c6j9ve+kOyG5Ty5uKeY/M9J3&#10;+C21j3/4L9/99da0ktBIgkag9lLg5iGYExB9JrVMZArpJJKZKkkkklKSSSSUpJJJJSkkkklKSSSS&#10;U//Q7U9Y6RnA09Ux/Sewlu8jc0EHb7LmRbV/0FOnpF2K77V0TLa9j9XU2nfU/wD67X/1f00TK6d9&#10;XPtD2XuZTe473A2lhO8k7g0vDfc5Ro6DhMd6nT826p5712NcD/WbtO/+2s8Y8pn6xjySif5zHL28&#10;8fP5f8VZR60fL5mw1oyMht7qnYHUmCDMFtje9ZsZ+jyaf/B6f+CV9lLG2OuA2vsA9SOCRo139bb7&#10;dyHjVZlftyLm5A7O2bHf2trnVu/zK1YVzHHSyNbvWrvv6fRxf3VwDWuwarMGzCHsqsY5mnYOn6P9&#10;Wfag9XZkWYX2PEb+kyIqnhrGf4V7/wCT6fsV9JGWMSiY/LxDg0/d8FU5uHgYHRsZ11jwHR+myH6E&#10;/wAlo/Nbu+hUz/pvWPm/WfKdksfjRTRWZFb4mzt+l/cb+61n/mC2c7puDfZ6/UbXOrb9Ct79lTfg&#10;GbPd/Le5V25/1awf5h1O8f6FvqO/z6w//pOVTNGYAhHJDlsUfH9Yf5f31pHSxEOjg5lWbjMyKgQ1&#10;3LXCCCPpNKsLE/51YhuYxtNgrc4Nfa+GhoOm/bLnLbVnDlhkHpmJmNCRApcCD1tyutfWfoXQXVN6&#10;tlDGN4c6qWPfuDNvqfzLLPo+oxabHtsY17DLXAOafI6rk/r4PqOX4f8AzrLw7bb9l2evx+i9efsf&#10;/Wv5xdHkZ/T+m9O+25VzcfCpY0m2wwA2AGfS9znu+i1n8496lS20lyVP+NH6m3ZHofarKgTAusps&#10;bWe309vsb/KtaxdJldRwcPCf1DKvZVh1tD3XucNm0/RcHfnb936Pb/OJKbKS5TG/xn/U7Iyhjfa3&#10;VBx2tuuqfXUSTH849v6Jv8u70l1QIIkagpKXSSSSUpJJJJT/AP/R9B630c9RFT6nNZdWSC5/BYfp&#10;N9v7rvoKnT9UMYGb73PPhW1rPxd6rl0C5v6wYPUW3erVZdfjXGPRa5x2OPDdjI/Rv/N/cVPmsOIX&#10;mOL3ZaXr+PCskBvVt9tHQ+le59wqcz/SXOJ/7bc//vi0aLmX1C1gcGO1buaWkjx2v2uWP0f6uV4x&#10;bk5jWuvGrKhq1h8Xf6S3/qP8H/pEZ3V/tXUK8DAO4Al2RkctDGfSZV+857ttfqfmf9Q7FMwiDOEc&#10;Qmahij85JSDW4rwdZJDN9Yvbjk/pHsdYB/JaWNd/59apeoz3wZ9Mw4DUgwH/APUuVmx32XLWtDmG&#10;WCyOGmNf85ZOVldFqO3qGCcedN1lAc0/C6n1a/8Apq/lZVDK2utcWY9sbclh9rSfoFzx9Br/AMyz&#10;+a/0n8uplZef08E5dX27C/OurAFjW/8Adij+bf8A8ZX6bP8Ag1BmkNTY0GpMfdgP78fn/wAJaT/L&#10;dqel9UL5AdUyf5b6vyurW1iOoNDG49ourrAYHhwfwPznj85YgwOgdVE4Nv2e467Ge378az83/ile&#10;6J03I6cy+m1zHse8PrcyROgY7cw/R+h+8o+XMxMVjxcEr/W4Pl/wlRu9h5h8+/x2/wA50n/i8r8u&#10;Mpf44L7xgdCxmuip7brXM7F9bKGVPP8AUbfd/wBuJv8AHb/OdJ/4vK/LjKX+ODGvd03omU1v6Gtt&#10;tL3+D7WUPpb/AG/s9qurnC631b6gX/VpmB0rBsp6rQKvTy3VNY5zg5v2n7RkNfvu9Sv1vp/4RXLa&#10;updR/wAUuK6kOuZ07Ne65rZcRjsNzZj6Tq8d91b/APgqWf6Ola+X9aP8X2L9X6MrD6bgZvUXsrb9&#10;idQxrw72i/7S/wBF/pen7/f/AIV/80rw+uV/SPqZi9cxOgV4+Pl2PAopcK6qg5xZRk2hlDfZkvb9&#10;L0/9D+k/TJKec6JX9QfrD0PE6LkBnRutV7G/bC0Tc6f0rm5Lv0d32n8zHyXfobH/AKvXZ6S9U6P0&#10;yrpHTMfptFtt1OKz0633uD7NoPsa5zWsb+jb+jr9n82vJ/rhd9QuqdFZ1bpRZidatLPUwqmlu4uI&#10;+0syKIbUz0v0j/tTP59/+l9Reg/4vbs2/wCp3TrM1znWljwxz/pGptljcYmf+67a9jv3EFPRpJJJ&#10;KUkkkkp//9L1VJJJJTkfWGnqluPtxDuog+vWyRa7+r+/X+/Wz9Iq/wBVMUCm7MI/nD6deke1n0//&#10;AAX2/wDWlvqJadpDDtJmDEwT+dCrnlgc4zEkkD5T3/qreHW3AozvX+tToPsax+Oz+x+kf/4K16tW&#10;5YxPrC2pxirOpaPIWsc9rP8APb+j/wC2lRxeh9QwOpY12mRU1/utbo4Bwcxz7K3/ANf8x1if63ND&#10;bMS3dsJD2h0xBGx7CP6qqieWGHJknExnDL7lH92fDGgf8KS2yASehbRyGdNz3YGUAen5suoLhLWO&#10;dpfjvn2+i57v+t+rs/m/5sNtuX9X7mtAdkdLsMVtJl9R/wBEyx3/AIE2z/of4Sd+3rvQhcwB2TTr&#10;tH+kYItq/wCvM+h/XrQOh9VozKv2TnEWte3bU52u5sT6Vn7tjP8ABv8A/Rv0zKY44xEuHjHHy2T+&#10;9vhn/VV133+U/wDcr5PR8HqdX2zpL2tfy6k6N3f1fpY13+v/AAi0uhVZlWAPtrnm1znENsMuY0HY&#10;1m7X93eqfT/q/fidRdeMgtoYf0e36djf9HkfmbWf9P6f6Fbqm5bD6jllD2p6xlGJ/Vz/AK/CuiOt&#10;U4/XPq99XeuXUM6xjtybamuFDS+xhAft9SPRfX/o2LQvwsHNwjh5FTMjDsYGmp4D2OaILPpfDc1F&#10;dWTa2wGA1rmx/W2/+QVT9nOFTa2uG1pBI1aJDBXv0/P3N9RW1zi1f4t/qTTkNsGAHO+k2qy217NP&#10;+Bstcx7dfov9i6G3Hw7sR2PbXW/EcwsfU5oNZZG3Y5h9mzapWVvN1drIhoc1wM8OLDI/zFUfh3m9&#10;oMOYGbBZ3BLbGufzv/P/AJv/AK5vSU4zP8W/1IqvF/7PBj3it9trq9P+Bfa5jmfyHfo107GMrY1j&#10;GhrGgNa1ogADQNaAqrsDU+mWtG17WaGWb2sb7P7dajfhWw99RBe8ncI5BfW4btzvf6dbH+xJTcss&#10;ZW3dY4Nb4lO1zXNDmkFpEgjUEFVhjOOHXVsDXMg7S49j+bbXDq3/ANVROHcSS6wFxZtNkEOJ27Nk&#10;D/Bbv0qSm3InbOvMJAgkgGSOfJVXYb3VbBtaNP0bZ2aOc/b/AFXbv3FB2FYBtYdXur3vHO0N9K71&#10;HOO926v+b/4RJT//0/VVF72MG57g0eJMKSoue9rj6jiwnWHWV/gHMKSmy69obuYDaP5EH+Ki3Ja8&#10;RWP0g/wb/afyILG1OMgNcfEAH/pV1tVgCs+12p5DXan/AKXuSUtRkOsc5j2em9uu06yPFQrtsusd&#10;U+puxhIeSZHyBCsQJ8wlA1B78pKatT6a3uGJjja4+97AGNJHnpvUmXYlX6OsNaTy2sTB/wCthFe2&#10;twggGO3Mf2UFzmn2td/ZDo/6LX1IAAbDZTZBBEjv4iPyp1QNYa7ds9w13Gtzj94tcrlReawXmXHk&#10;xt/6OqKmaSSSSlJJJJKUkkkkpSSSSSlJJJJKf//U9VUXbJG6J/Nnn5L5XSSU/T1no+ofU9bZ3nds&#10;/BM8O2/q7v0XcUtE/fv3bl8xJJKfp67+i/q/83rv53fyv5X9dStn7GzfPqe3Zt+lu7f+ZL5fSSU/&#10;TxHsH2oy/wDM2iLP/Ay5Kvj9OXmvt6wZH5d6+YUklP1FR9j3n0Nm7vH8FYXyqkkp+qkl8qpJKfqp&#10;JfKqSSn6qSXyqkkp+qkl8qpJKfqpJfKqSSn/2f/tFNpQaG90b3Nob3AgMy4wADhCSU0EBAAAAAAA&#10;BxwCAAACAAIAOEJJTQQlAAAAAAAQRgzyiSa4VtqwnAGhsKeQdzhCSU0D7QAAAAAAEABIAAAAAQAC&#10;AEgAAAABAAI4QklNBCYAAAAAAA4AAAAAAAAAAAAAP4AAADhCSU0EDQAAAAAABAAAAB44QklNBBkA&#10;AAAAAAQAAAAeOEJJTQPzAAAAAAAJAAAAAAAAAAABADhCSU0ECgAAAAAAAQA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RQAAAAYAAAAAAAAA&#10;AAAAAHoAAADnAAAACABpAGUAcwBfAGwAbwBnAG8AAAABAAAAAAAAAAAAAAAAAAAAAAAAAAEAAAAA&#10;AAAAAAAAAOcAAAB6AAAAAAAAAAAAAAAAAAAAAAEAAAAAAAAAAAAAAAAAAAAAAAAAEAAAAAEAAAAA&#10;AABudWxsAAAAAgAAAAZib3VuZHNPYmpjAAAAAQAAAAAAAFJjdDEAAAAEAAAAAFRvcCBsb25nAAAA&#10;AAAAAABMZWZ0bG9uZwAAAAAAAAAAQnRvbWxvbmcAAAB6AAAAAFJnaHRsb25nAAAA5w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egAAAABSZ2h0bG9uZwAAAOc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BP/AAAAAAAAA4QklN&#10;BBEAAAAAAAEBADhCSU0EFAAAAAAABAAAAAE4QklNBAwAAAAADwQAAAABAAAAoAAAAFUAAAHgAACf&#10;YAAADugAGAAB/9j/4AAQSkZJRgABAgAASABIAAD/7QAMQWRvYmVfQ00AAv/uAA5BZG9iZQBkgAAA&#10;AAH/2wCEAAwICAgJCAwJCQwRCwoLERUPDAwPFRgTExUTExgRDAwMDAwMEQwMDAwMDAwMDAwMDAwM&#10;DAwMDAwMDAwMDAwMDAwBDQsLDQ4NEA4OEBQODg4UFA4ODg4UEQwMDAwMEREMDAwMDAwRDAwMDAwM&#10;DAwMDAwMDAwMDAwMDAwMDAwMDAwMDP/AABEIAFU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S+o59PT8Y5Fwc4SGta0TLj&#10;9ET9Fn9d6o0Zv7bwX1VWuw8xmpDHHQ/mu3Da59L/AM5VnfWQM6hkY2VWH4m81gR72tA2OL6z/O1P&#10;d7//AEoo3dIdWWdT6DYHAe5tQMgj85tbv3Hfn0Wf2PTVGeczkTjPuY43DLiHpy/7SH7ywm9tR1HV&#10;h0LMyMTqVmBmlwdcYO9xcRaB7fe8/Qvr/wDRardXqv6X1EupssrosIurDXOa3RwN1W1pDfa783/R&#10;2LSvrp69ifaMf9X6limC12j2PHu9K387Zu99T/8A1LWnz6z1rohsazbmUTNX5zbWDbfR/b/M/wCt&#10;WKGWKRwmETxcN5eXn1lH9PH/AH4orSt+sW51rNyMHEbkY4a4ixoe14JBa6W/m/R921N0nq7epCwe&#10;k6p9Ub9Q5vumNj9P3f3EDqbhkfVr1ud1VVs/OuxE+r+O3F6U22z2uum95PYEez/NqaxWePIeaAEv&#10;1RxjJIdP3V1ni8Kt1ElyOH1zqP2976Q7IblPLm4p5j8z0nf4LbWPf/gv3/311rSS0EiCRqD2UuDm&#10;IZgTEH0mtUxkCukkkpkqSSSSUpJJJJSkkkklKSSSSUpJJJJT/9DtT1jpGcDT1TH9J7CW7yNzQQdv&#10;suZFtX/QU6ekXYrvtXRMtr2P1dTad9T/APrtf/V/TRMrp31c+0PZe5lN7jvcDaWE7yTuDS8N9zlG&#10;joOEx3qdPzbqnnvXY1wP9Zu07/7azxjymfrGPJKJ/nMcvbzx8/l/xVlHrR8vmbDWjIyG3uqdgdSY&#10;IMwW2N71mxn6PJp/8Hp/4JX2UsbY64Da+wD1I4JGjXf1tvt3IeNVmV+3IubkDs7Zsd/a2udW7/Mr&#10;VhXMcdLI1u9au+/p9HF/dXANa7BqswbMIeyqxjmadg6fo/1Z9qD1dmRZhfY8Rv6TIiqeGsZ/hXv/&#10;AJPp+xX0kZYxKJj8vEODT93wVTm4eBgdGxnXWPAdH6bIfoT/ACWj81u76FTP+m9Y+b9Z8p2Sx+NF&#10;NFZkVvibO36X9xv7rWf+YLZzum4N9nr9Rtc6tv0K3v2VN+AZs938t7lXbn/VrB/mHU7x/oW+o7/P&#10;rD/+k5VM0ZgCEckOWxR8f1h/l/fWkdLEQ6ODmVZuMzIqBDXctcIII+k0qwsT/nViG5jG02Ctzg19&#10;r4aGg6b9sucttWcOWGQemYmY0JEClwIPW3K619Z+hdBdU3q2UMY3hzqpY9+4M2+p/Mss+j6jFpse&#10;2xjXsMtcA5p8jquT+vg+o5fh/wDOsvDttv2XZ6/H6L15+x/9a/nF0eRn9P6b077blXNx8KljSbbD&#10;ADYAZ9L3Oe76LWfzj3qVLbSXJU/40fqbdkeh9qsqBMC6ymxtZ7fT2+xv8q1rF0mV1HBw8J/UMq9l&#10;WHW0Pde5w2bT9Fwd+dv3fo9v84kpspLlMb/Gf9TsjKGN9rdUHHa266p9dRJMfzj2/om/y7vSXVAg&#10;iRqCkpdJJJJSkkkklP8A/9H0HrfRz1EVPqc1l1ZILn8Fh+k32/uu+gqdP1QxgZvvc8+FbWs/F3qu&#10;XQLm/rBg9Rbd6tVl1+NcY9FrnHY48N2Mj9G/839xU+aw4heY4vdlpev48KyQG9W320dD6V7n3Cpz&#10;P9Jc4n/ttz/++LRouZfULWBwY7Vu5paSPHa/a5Y/R/q5XjFuTmNa68asqGrWHxd/pLf+o/wf+kRn&#10;dX+1dQrwMA7gCXZGRy0MZ9JlX7znu21+p+Z/1DsUzCIM4RxCZqGKPzklINbivB1kkM31i9uOT+ke&#10;x1gH8lpY13/n1ql6jPfBn0zDgNSDAf8A9S5WbHfZcta0OYZYLI4aY1/zlk5WV0Wo7eoYJx503WUB&#10;zT8LqfVr/wCmr+VlUMra61xZj2xtyWH2tJ+gXPH0Gv8AzLP5r/Sfy6mVl5/TwTl1fbsL866sAWNb&#10;/wB2KP5t/wDxlfps/wCDUGaQ1NjQakx92A/vx+f/AAlpP8t2p6X1QvkB1TJ/lvq/K6tbWI6g0Mbj&#10;2i6usBgeHB/A/OePzliDA6B1UTg2/Z7jrsZ7fvxrPzf+KV7onTcjpzL6bXMex7w+tzJE6BjtzD9H&#10;6H7yj5czExWPFwSv9bg+X/CVG72HmHz7/Hb/ADnSf+Lyvy4yl/jgvvGB0LGa6KntutczsX1soZU8&#10;/wBRt93/AG4m/wAdv850n/i8r8uMpf44Ma93TeiZTW/oa220vf4PtZQ+lv8Ab+z2q6ucLrfVvqBf&#10;9WmYHSsGynqtAq9PLdU1jnODm/aftGQ1++71K/W+n/hFctq6l1H/ABS4rqQ65nTs17rmtlxGOw3N&#10;mPpOrx33Vv8A+CpZ/o6Vr5f1o/xfYv1foysPpuBm9Reytv2J1DGvDvaL/tL/AEX+l6fv9/8AhX/z&#10;SvD65X9I+pmL1zE6BXj4+XY8CilwrqqDnFlGTaGUN9mS9v0vT/0P6T9Mkp5zolf1B+sPQ8TouQGd&#10;G61Xsb9sLRNzp/Subku/R3fafzMfJd+hsf8Aq9dnpL1To/TKukdMx+m0W23U4rPTrfe4Ps2g+xrn&#10;Naxv6Nv6Ov2fza8n+uF31C6p0VnVulFmJ1q0s9TCqaW7i4j7SzIohtTPS/SP+1M/n3/6X1F6D/i9&#10;uzb/AKndOszXOdaWPDHP+kam2WNxiZ/7rtr2O/cQU9GkkkkpSSSSSn//0vVUkkklOR9YaeqW4+3E&#10;O6iD69bJFrv6v79f79bP0ir/AFUxQKbswj+cPp16R7WfT/8ABfb/ANaW+olp2kMO0mYMTBP50Kue&#10;WBzjMSSQPlPf+qt4dbcCjO9f61Og+xrH47P7H6R//grXq1bljE+sLanGKs6lo8haxz2s/wA9v6P/&#10;ALaVHF6H1DA6ljXaZFTX+61ujgHBzHPsrf8A1/zHWJ/rc0NsxLd2wkPaHTEEbHsI/qqqJ5YYcmSc&#10;TGcMvuUf3Z8MaB/wpLbIBJ6FtHIZ03PdgZQB6fmy6guEtY52l+O+fb6Lnu/636uz+b/mw225f1fu&#10;a0B2R0uwxW0mX1H/AETLHf8AgTbP+h/hJ37eu9CFzAHZNOu0f6Rgi2r/AK8z6H9etA6H1WjMq/ZO&#10;cRa17dtTna7mxPpWfu2M/wAG/wD9G/TMpjjjES4eMcfLZP72+Gf9VXXff5T/ANyvk9Hwep1fbOkv&#10;a1/LqTo3d/V+ljXf6/8ACLS6FVmVYA+2uebXOcQ2wy5jQdjWbtf3d6p9P+r9+J1F14yC2hh/R7fp&#10;2N/0eR+ZtZ/0/p/oVuqblsPqOWUPanrGUYn9XP8Ar8K6I61Tj9c+r31d65dQzrGO3Jtqa4UNL7GE&#10;B+31I9F9f+jYtC/Cwc3COHkVMyMOxgaangPY5ogs+l8NzUV1ZNrbAYDWubH9bb/5BVP2c4VNra4b&#10;WkEjVokMFe/T8/c31FbXOLV/i3+pNOQ2wYAc76TarLbXs0/4Gy1zHt1+i/2LobcfDuxHY9tdb8Rz&#10;Cx9Tmg1lkbdjmH2bNqlZW83V2siGhzXAzw4sMj/MVR+Heb2gw5gZsFncEtsa5/O/8/8Am/8Arm9J&#10;TjM/xb/Uiq8X/s8GPeK322ur0/4F9rmOZ/Id+jXTsYytjWMaGsaA1rWiAANA1oCquwNT6Za0bXtZ&#10;oZZvaxvs/t1qN+FbD31EF7ydwjkF9bhu3O9/p1sf7ElNyyxlbd1jg1viU7XNc0OaQWkSCNQQVWGM&#10;44ddWwNcyDtLj2P5ttcOrf8A1VE4dxJLrAXFm02QQ4nbs2QP8Fu/SpKbcids68wkCCSAZI58lVdh&#10;vdVsG1o0/RtnZo5z9v8AVdu/cUHYVgG1h1e6ve8c7Q30rvUc473bq/5v/hElP//T9VUXvYwbnuDR&#10;4kwpKi572uPqOLCdYdZX+AcwpKbLr2hu5gNo/kQf4qLclrxFY/SD/Bv9p/IgsbU4yA1x8QAf+lXW&#10;1WAKz7XankNdqf8Ape5JS1GQ6xzmPZ6b267TrI8VCu2y6x1T6m7GEh5JkfIEKxAnzCUDUHvykpq1&#10;Ppre4YmONrj73sAY0keem9SZdiVfo6w1pPLaxMH/AK2EV7a3CCAY7cx/ZQXOafa139kOj/otfUgA&#10;BsNlNkEESO/iI/KnVA1hrt2z3DXca3OP3i1yuVF5rBeZceTG3/o6oqZpJJJKUkkkkpSSSSSlJJJJ&#10;KUkkkkp//9T1VRdskbon82efkvldJJT9PWej6h9T1tned2z8Ezw7b+ru/RdxS0T9+/duXzEkkp+n&#10;rv6L+r/zeu/nd/K/lf11K2fsbN8+p7dm36W7t/5kvl9JJT9PEewfajL/AMzaIs/8DLkq+P05ea+3&#10;rBkfl3r5hSSU/UVH2PefQ2bu8fwVhfKqSSn6qSXyqkkp+qkl8qpJKfqpJfKqSSn6qSXyqkkp+qkl&#10;8qpJKf/ZOEJJTQQhAAAAAABVAAAAAQEAAAAPAEEAZABvAGIAZQAgAFAAaABvAHQAbwBzAGgAbwBw&#10;AAAAEwBBAGQAbwBiAGUAIABQAGgAbwB0AG8AcwBoAG8AcAAgAEMAUwAyAAAAAQA4QklNBAYAAAAA&#10;AAcACAAAAAEBAP/hOmpodHRwOi8vbnMuYWRvYmUuY29tL3hhcC8xLjAvADw/eHBhY2tldCBiZWdp&#10;bj0i77u/IiBpZD0iVzVNME1wQ2VoaUh6cmVTek5UY3prYzlkIj8+Cjx4OnhtcG1ldGEgeG1sbnM6&#10;eD0iYWRvYmU6bnM6bWV0YS8iIHg6eG1wdGs9IjMuMS4xLTExMi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8L3JkZjpEZXNjcmlwdGlvbj4KICAgICAgPHJkZjpEZXNj&#10;cmlwdGlvbiByZGY6YWJvdXQ9IiIKICAgICAgICAgICAgeG1sbnM6eGFwPSJodHRwOi8vbnMuYWRv&#10;YmUuY29tL3hhcC8xLjAvIj4KICAgICAgICAgPHhhcDpDcmVhdG9yVG9vbD5BZG9iZSBQaG90b3No&#10;b3AgQ1MyIFdpbmRvd3M8L3hhcDpDcmVhdG9yVG9vbD4KICAgICAgICAgPHhhcDpDcmVhdGVEYXRl&#10;PjIwMTEtMDQtMjhUMTY6NDI6MjkrMTA6MDA8L3hhcDpDcmVhdGVEYXRlPgogICAgICAgICA8eGFw&#10;Ok1vZGlmeURhdGU+MjAxMS0wNC0yOFQxNjo0MjoyOSsxMDowMDwveGFwOk1vZGlmeURhdGU+CiAg&#10;ICAgICAgIDx4YXA6TWV0YWRhdGFEYXRlPjIwMTEtMDQtMjhUMTY6NDI6MjkrMTA6MDA8L3hhcDpN&#10;ZXRhZGF0YURhdGU+CiAgICAgIDwvcmRmOkRlc2NyaXB0aW9uPgogICAgICA8cmRmOkRlc2NyaXB0&#10;aW9uIHJkZjphYm91dD0iIgogICAgICAgICAgICB4bWxuczp4YXBNTT0iaHR0cDovL25zLmFkb2Jl&#10;LmNvbS94YXAvMS4wL21tLyIKICAgICAgICAgICAgeG1sbnM6c3RSZWY9Imh0dHA6Ly9ucy5hZG9i&#10;ZS5jb20veGFwLzEuMC9zVHlwZS9SZXNvdXJjZVJlZiMiPgogICAgICAgICA8eGFwTU06RG9jdW1l&#10;bnRJRD51dWlkOkE3OEM2ODlFNjI3MUUwMTFCMEFBOEE0QzY2Mzk5QTA4PC94YXBNTTpEb2N1bWVu&#10;dElEPgogICAgICAgICA8eGFwTU06SW5zdGFuY2VJRD51dWlkOkE4OEM2ODlFNjI3MUUwMTFCMEFB&#10;OEE0QzY2Mzk5QTA4PC94YXBNTTpJbnN0YW5jZUlEPgogICAgICAgICA8eGFwTU06RGVyaXZlZEZy&#10;b20gcmRmOnBhcnNlVHlwZT0iUmVzb3VyY2UiPgogICAgICAgICAgICA8c3RSZWY6aW5zdGFuY2VJ&#10;RD51dWlkOkEwOUEyQzMwNjI3MUUwMTE4QjczQzQwNDQzMENDMUFDPC9zdFJlZjppbnN0YW5jZUlE&#10;PgogICAgICAgICAgICA8c3RSZWY6ZG9jdW1lbnRJRD51dWlkOjlGOUEyQzMwNjI3MUUwMTE4Qjcz&#10;QzQwNDQzMENDMUFDPC9zdFJlZjpkb2N1bWVudElEPgogICAgICAgICA8L3hhcE1NOkRlcml2ZWRG&#10;cm9tPgogICAgICA8L3JkZjpEZXNjcmlwdGlvbj4KICAgICAgPHJkZjpEZXNjcmlwdGlvbiByZGY6&#10;YWJvdXQ9IiIKICAgICAgICAgICAgeG1sbnM6cGhvdG9zaG9wPSJodHRwOi8vbnMuYWRvYmUuY29t&#10;L3Bob3Rvc2hvcC8xLjAvIj4KICAgICAgICAgPHBob3Rvc2hvcDpDb2xvck1vZGU+NDwvcGhvdG9z&#10;aG9wOkNvbG9yTW9kZT4KICAgICAgICAgPHBob3Rvc2hvcDpIaXN0b3J5Lz4KICAgICAgPC9yZGY6&#10;RGVzY3JpcHRpb24+CiAgICAgIDxyZGY6RGVzY3JpcHRpb24gcmRmOmFib3V0PSIiCiAgICAgICAg&#10;ICAgIHhtbG5zOnRpZmY9Imh0dHA6Ly9ucy5hZG9iZS5jb20vdGlmZi8xLjAvIj4KICAgICAgICAg&#10;PHRpZmY6T3JpZW50YXRpb24+MTwvdGlmZjpPcmllbnRhdGlvbj4KICAgICAgICAgPHRpZmY6WFJl&#10;c29sdXRpb24+NzIwMDAwLzEwMDAwPC90aWZmOlhSZXNvbHV0aW9uPgogICAgICAgICA8dGlmZjpZ&#10;UmVzb2x1dGlvbj43MjAwMDAvMTAwMDA8L3RpZmY6WVJlc29sdXRpb24+CiAgICAgICAgIDx0aWZm&#10;OlJlc29sdXRpb25Vbml0PjI8L3RpZmY6UmVzb2x1dGlvblVuaXQ+CiAgICAgICAgIDx0aWZmOk5h&#10;dGl2ZURpZ2VzdD4yNTYsMjU3LDI1OCwyNTksMjYyLDI3NCwyNzcsMjg0LDUzMCw1MzEsMjgyLDI4&#10;MywyOTYsMzAxLDMxOCwzMTksNTI5LDUzMiwzMDYsMjcwLDI3MSwyNzIsMzA1LDMxNSwzMzQzMjtB&#10;NzA3NjhGNEZDMzZGQ0FCODI0NDQ4REY5NzNBNEQ2MzwvdGlmZjpOYXRpdmVEaWdlc3Q+CiAgICAg&#10;IDwvcmRmOkRlc2NyaXB0aW9uPgogICAgICA8cmRmOkRlc2NyaXB0aW9uIHJkZjphYm91dD0iIgog&#10;ICAgICAgICAgICB4bWxuczpleGlmPSJodHRwOi8vbnMuYWRvYmUuY29tL2V4aWYvMS4wLyI+CiAg&#10;ICAgICAgIDxleGlmOlBpeGVsWERpbWVuc2lvbj4yMzE8L2V4aWY6UGl4ZWxYRGltZW5zaW9uPgog&#10;ICAgICAgICA8ZXhpZjpQaXhlbFlEaW1lbnNpb24+MTIyPC9leGlmOlBpeGVsWURpbWVuc2lvbj4K&#10;ICAgICAgICAgPGV4aWY6Q29sb3JTcGFjZT4tMTwvZXhpZjpDb2xvclNwYWNlPgogICAgICAgICA8&#10;ZXhpZjpOYXRpdmVEaWdlc3Q+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zg5RjA3RURBNjA3RTc3MTg5NDU0NjkzQTAxMkVBRjFDPC9leGlmOk5hdGl2ZURpZ2VzdD4KICAg&#10;ICAgPC9yZGY6RGVzY3JpcHRpb24+CiAgIDwvcmRmOlJERj4KPC94OnhtcG1ldGE+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Cjw/eHBhY2tldCBlbmQ9InciPz7/7gAOQWRvYmUAZEAAAAAC/9sAhAABAQEB&#10;AQEBAQEBAQEBAQEBAQEBAQEBAQEBAQEBAQEBAQEBAQEBAQEBAQEBAgICAgICAgICAgIDAwMDAwMD&#10;AwMDAQEBAQEBAQEBAQECAgECAgMDAwMDAwMDAwMDAwMDAwMDAwMDAwMDAwMDAwMDAwMDAwMDAwMD&#10;AwMDAwMDAwMDAwP/wAAUCAB6AOcEAREAAhEBAxEBBBEA/90ABAAd/8QBogAAAAYCAwEAAAAAAAAA&#10;AAAABwgGBQQJAwoCAQALAQAABgMBAQEAAAAAAAAAAAAGBQQDBwIIAQkACgsQAAIBAwQBAwMCAwMD&#10;AgYJdQECAwQRBRIGIQcTIgAIMRRBMiMVCVFCFmEkMxdScYEYYpElQ6Gx8CY0cgoZwdE1J+FTNoLx&#10;kqJEVHNFRjdHYyhVVlcassLS4vJkg3SThGWjs8PT4yk4ZvN1Kjk6SElKWFlaZ2hpanZ3eHl6hYaH&#10;iImKlJWWl5iZmqSlpqeoqaq0tba3uLm6xMXGx8jJytTV1tfY2drk5ebn6Onq9PX29/j5+hEAAgED&#10;AgQEAwUEBAQGBgVtAQIDEQQhEgUxBgAiE0FRBzJhFHEIQoEjkRVSoWIWMwmxJMHRQ3LwF+GCNCWS&#10;UxhjRPGisiY1GVQ2RWQnCnODk0Z0wtLi8lVldVY3hIWjs8PT4/MpGpSktMTU5PSVpbXF1eX1KEdX&#10;Zjh2hpamtsbW5vZnd4eXp7fH1+f3SFhoeIiYqLjI2Oj4OUlZaXmJmam5ydnp+So6SlpqeoqaqrrK&#10;2ur6/9oADgQBAAIRAxEEAAA/APn/APv3Xut/j2MuI6D7OzfX+S7JosBL/d+gjWpihlLx5bK45dZq&#10;8picd4zLV4+hVdTyenUl2j1hWtkdy/8AdS97OZfabefeXbeVH/qpaKJER6rdXVuK+Lc2tvp1ywQA&#10;Bnft1JqaESBH0yTt/tNzvufKN7zpbbS37piAYKaiWWPOuWKOlXjQZZsVFSmoK1PexS+LGU6dqM+2&#10;0uytn4Guy2WqkO2dy5rz1NEattKJgshRVNQ2LiNS4vTTGL1SHxueUInH7i2+fd3vOa25A95vbzar&#10;nmC/nH7t3G81yQmU0Asp4ZJDbKZGzbzGIapCYZCdUZA59iL726m3Y8v86cu2ku4XDj6a5m1Mms0A&#10;gkRm8Iaj/Zvpyx0NxU9e9mv+VfTOLz/WX8a2vhMdjMt1+KjJxUeJx1NQrVbfkVBmqTwUcUSs9GkS&#10;VSXBIETgct7z0+/d93LZObPZQ8x8j8s2dlv/ACkJLlYrW3jgEtgwAvItESqCYgq3K1BIEUqjL9T7&#10;78+29ju3JP7y2PbIYNw2jVIEijVA0Bp4yUQAVQASjFaIwHxde9l2+GXYFDSbjyPV+4oaKtxG6w+Q&#10;wMWSpqerp4Nx0cB89MkdVFLGv8Xx0RX/AGqWCMDlveIH93D7s7ZYc4bx7H84W9tc8v79W4sUuI45&#10;Y03CFO+MLIrKPq7dafOSCJRl+od+7bzda2+8XnI28Rxybff1kgEiq6rcIvcoDAj9aMU+bRoOJ697&#10;MF8sOt9m03T+e3DhtobcxeaxWUwNScpi8Lj6Cu+0qMjHj6mJ6ikp4ZHhkNapZTcem/vLb7+vs17c&#10;2f3eeaub+Xfb7ZrHmSwvbGT6m2s7eCbwpLhYJFMkUaMUPjKWBNMA+XUu+/vJnLcPt1u277dy9ZQb&#10;nbzwN4sUMcb6GkEbAsigkHWCR8uve6+Ol+t6Ttje8Wy6nNSYGWuxOWqqDIJSLXIK/H0pq4YaimM9&#10;Oz08scb6tDhha4v9PfJD7t3s3Ye/XuZB7b3vMj7VPdWF1LBOIhMBPBH4qJJGXjLRsqvq0uGFARXI&#10;6xE9teTLfn7mdOWptyNo8tvK0cgQOPEjXWAy6lJUgGtCCOI697WvYHxZ7b2H56tcIN14aHU38W2s&#10;ZMjoiU8PVYzxplaU6eSfC0a/6v3JXuz9xf3/APasXV+nLQ37luOp+q2zVcaUH4pbbSt1FjLHwmjX&#10;/fh49CXm32J9weVPFuF2z6/bVqfFtayUHq0VBKvz7Co/i697LmQVJVgVZSQQQQQQbEEHkEH3h2ys&#10;jMrKQwNCDxB9D1DhBBIIoR1731711rr3v3v3Xuve/e/de69797917r3v3v3Xuve/e/de69797917&#10;r3v3v3Xuve/e/de69797917r3v3v3Xuve/e/de69797917r3v3v3Xuve/e/de69797917r3v3v3X&#10;uve/e/de69797917r3v3v3Xuve//0NCTGUGexFNjN7x4J6rCUmbWmgr8jizX7eqcpjxTVr4ytE0b&#10;UdRqimQvC59aMRzzYabLtXNXL9nsvubDyu0/LNvuYjSe4tvHsJLqDw5jbTa1ML1V0LQue9GIANDQ&#10;7srTdtvhsuZ02oybZHdBVkki127Sx6XMT1BRqgiqN8QJ+dN/j3a70j8ododmpRYDNLSbQ3oEjp4s&#10;XJIseEzDRqEUYGplKrDIyjiilIcD0xtIBx3l+7N9+D2+964tt5U5lW35f9ydKxrbMwWzuyooBYyN&#10;QKxAxZykOB2xNMBjPf2x98uXud1ttp3MR7dzLQKIiaQzUFB4DHANOELdw4IXA697Ld8qPjidtzVv&#10;ZuwqBlwMszVG6cFSRkf3fqpHu+XoYUF1w1RK15UX/gLIbi0R/bw2+/V9zpuTrjc/ev2r2orytJIZ&#10;Nzsol/3AlZu67gQcLSRjWVB/uLIagCBv0oZ99/Zo7NJdc78qWlNqZtV1Ag/3HYnMyAcIWPxAf2TG&#10;opGez3sWPi58iYt7UlN1rv2rjl3TT0xpcFk65gybrx0cRRsXXNJxLmYKcEAtc1cQN7yKdc8/cd+9&#10;/B7l7dZezHupfq/PMMJisrmcgjdLdUINtMWw94kYIGqpuoga1mVvEHvsX7wpzNbw8l813AbfUTTB&#10;I+RdRgUMT14zKuM/2qcauDq97Jh3XsXJdI9uVMWFkmoaOOvp917Kr47hoaGSrNTRxo9rGbEVkLU7&#10;Dm/iBPDD3zf+8r7Xbz92b7wF5Dy1LJa7cl1HumzTrxSFpTJCoPAvaTI0DA1r4QY4cVxt9zOVb32w&#10;9wZk2xmithKt1ZSDyQtqQA+sTgxn/SgnDde92Kbq3TQ9xfF3dO5qFEMmT2PX1tdSRnV9jndv+Oty&#10;dHb6jw1dAzR8XaJkb8j32C56552z7xH3H+eeddsjXxr7lieaaJc+BfWGma5hpx7JYGMdcmNo2HxD&#10;rMTfd9tfcb2N37e7VRrn2uR3Qfgnt6PIn5PGSvqpU+fXvdc/xmyP8M7066m16FqMzNjXJNgVyuOr&#10;cdpP+u1UP9j748fcq3j9yfei9n7kyaY5txe3b0pdW81vT9sg/PrDj2SvPovdPk6TVRXuTGfsljeP&#10;/C3Xvdr3dO+B111hu/dEcvhr6fGSY/DG9mOay3+4/HMlrEmnlnMxt/ZiJ996PvJe5w9n/ZH3B54i&#10;n8PdYbJoLM+ZvLr9C3I8yY2czGn4YmPl1nx7lc0f1O5H5h31JNN2kBjh9fGl/Tjp/pS2s/JT173S&#10;HgcNX7mz2IwOORp8lncpR4ykWzOXqq+pjp42e12Kh5bsfwASffzK8q8ubrztzVy/yrtEbS7zul9D&#10;bRDJJlnkWNSfOgLVY+QBJ65ibTtt3vm67ftNmpe9up0iTzq0jBQT+ZqT6VPXvYrdvdCb56erWOYp&#10;hlduTTeLH7rxkcj4upJJCQVatqlxdcQP81Nw39hnAv7nb7wf3VPc/wC7zuTNzDZi/wCTpJNNvuls&#10;rG2kJOElBq1tP/wqXDf6E8qgt0PfcP2n5o9urkncYRcbMzUjuogTE3oHHGJ/6D8fwswz172CPvGf&#10;qMeve/e/de69797917r3v3v3Xuve/e/de69797917r3v3v3Xuve/e/de69797917r3v3v3Xuve/e&#10;/de69797917r3v3v3Xuve/e/de69797917r3v3v3Xuve/e/de69797917r3v3v3Xuve//9HWP+PU&#10;fV+V6cwGwsXlttbtVsSZt2YKVopp5srlWasyiVuHrkirGSnml8UcvjsFiUo3APv6LvujxeyO+/d1&#10;5T9qtj37Zt/Q7eX3WyYq7vdXRM1yJrSYLMVjdvCSTw6aYkaNxQEdHPaFOR7/ANudp5UsL+y3BTb1&#10;u4DRmMspLyh4XAeisdCtppRAVOB1v8ey291/DmuxZqt0dRCoyFFGWqarZssrSZahC3dnwFU58mTh&#10;jtcQOfuV/smU8DDP7yv93XueyNfc8fd9E13tqkySbQzFrqCmSbCUnVcovEQOfqVpRGnNAIY9zPu5&#10;XNibjfPb0PLbCrNZkkypTNYGOZFHkjHxB+EvwHvbB038tM3tEpsvtunrNw7djDYtsnVQNUbiw0QB&#10;pZqPK09VZs5j40ukkUv+UotwGcWj9hT7uv3+uZuQCntv7/2lzu/KCA2xuZUMm4Wa5jeK6jlzewKK&#10;pJHL/jCrqUNIKRdFPtx94Dc+XyvLXuDDJebOtYjKy6riEfCySq39vGBhlf8AUAqKt8PXvaR726eo&#10;Nqmi7e6iyKZTrbMVkNZS1uEqJJG2hlzMskVP5oiKikpPugPt2fRLTS2hezBC8f8A3pPu77VyIds+&#10;8H933eFvvZrcblJo5rKRmO03ZcMia1Ikih8WngM+iW3kpbyhXEbSB73U9urXYfpvcP28vBPyXcSB&#10;1eFifpJa1C6h3Imr+zLUaNv02owUt72p89vOn+SnUT0mUEQ7l6upajNU5RVjk3ltaKJP4/LRRoo1&#10;5GnpoVqqiBBcvAZIxpdwg25q9yLP75v3fJbDfFjH3jeR4HvI6AK277Yqj65oVAzcJGi3M8CCpeAy&#10;xKElkWM83XmSH3p9vHgvgv8ArkbFG0y0ABvLUAeOUA4yKoEsiAcULoKMwX3uH8St/rDU7u6gy03+&#10;4vsLCZePBrKw8UG5TiKqmNONXCjMUPo/2qaCMDlvZd9wP3YS2vOf/u97/cf7o+bttu1sgx7U3E2k&#10;kZjFcD6uDt+csMKgVfpN937m1YpuYfbzcJP8R3e2mEFeC3PhMun5eMmPm6IPPr3stHXeQfB9h7Jy&#10;RJjbGbv2/UyX40rTZelaZW+nGhSD/h7wt9oN2k5Y93vbTeWJR7LmGwkbyoI7uIuD+QIPUKcn3bbX&#10;zhyzek0MG427H/azLX+Vevezt/O3e96rafXFJNdacTbqzKIx5lmM2OwkT24OiBamWx/Eqn+nvpj/&#10;AHpfuaDfch+zm33FUiD7peAE/E+u3s1b7EFxJQ+UiN6HrJv71HM/6+wcm28mEBupgPVqxwg/Yoka&#10;n9JT172HPwq2L/eDsit3hVw68fsbHNPTsynQ2ey6zUWOCn9JanpFqZv6qyIf6e4e/u1va7+tnvJu&#10;XuHf2+raeWLMvGSDQ312HhtwPImOIXEvqrLGcYPQO+7Ryt+9+c7nmKeOtptcOpSeHjzApH+ap4j/&#10;ACIU9e92N9m702NsfaWQyPYM1E+Cq4paI4eqp4a+bcEjIWOLo8XNda6WQfW4EcQ9bsoF/fYr3q9y&#10;fbD2x5B3fePdq5tm5WuI2hNpKiTvfsVr9NDbPidm86gJEP1JHRRq6zI535l5X5X5fvLzm6SI7VIp&#10;TwWUObgkf2SRH4yfOvao7mKgV697o83ZkcHltx5jJbawX92sFWVss2Mwf3s2QOOpWI0QmrqP3JSS&#10;C1vot9I4A9/MVz9vHLG/848w7zyXyv8AuXla4uWe2svGe4+niPBPFk7mPFqcFroXtUHrl/zBebXu&#10;G87je7JtX0W1SSkxQazJ4a+Q1tk+voK0GAOve077CHRP173737r3Xvfvfuvde9+9+69173737r3X&#10;vfvfuvde9+9+69173737r3Xvfvfuvde9+9+69173737r3Xvfvfuvde9+9+69173737r3Xvfvfuvd&#10;e9+9+69173737r3Xvfvfuvde9//S0st2fE7tvZhg3DsyVd445I4q+hyW15pqHcFPDJEJ4pziXlSt&#10;WXxsD/kslQRf6+8+uffuEe//ALbm25t9uLgcxbSiLPDcbY7wX8aModJPpSyzBtJB/wAWknIrx6n/&#10;AH/2B9weWjFu/Lcg3GzCiRJLVmS4UEag3hEhwaH/AEJpOt/j3k2Z8s+4uvqlcPu1DuylomENRjt1&#10;wVFFuClCADxrlhHHkElUD/lKSo/1vbvtz9/r7xHtLery7z/Ed+sbZgklvuiSQ38QGNIugqzhh/y8&#10;pP8AZ1flv3/9xuUZhtvMCfXwRGjR3SslwtPLxaCQH/mqsn2de9ifufc3xx+ScPmyNc/U3Zbx6IMx&#10;l4IY8dkJ9IWODLZCmK47KU5eyrLOaWrUfQsBoM387c6/c4++bb/U7xujcg+9DJSO7u0Rbed6AKl1&#10;PGRb3MdaBZZja3Sj4WZR4ZHO9737Ne9MfiXl0eX+dSKLNMoEcjUwssi/pyrXAZzFKBwJHafewAkX&#10;tb43Zqox2Qpqav2tuSGSGropyM317v7DyJ45fHLGwpqhmgbh42irKc2vp+hxMmT33+5vzHd7Pu1l&#10;DdcjbxGySwv/AI5sO+2jLpbSykRuSh+NGiu4KiugGjRKw5+9l9zms7uBJdivVKujfr7ffwkUNCO1&#10;qr+JSs0ePh8/ewursxjsJuSi3R17V5LCeOoXJUFDUTebI7crUa8mP+/Eaw5agUsVilZQ09O2iaMN&#10;q1QfunMWz8tc57Zzz7RX95tgSYXMEEja7jb5lNWt/H0hLqAVKxSsoM0B8O5iDaw4Eutxs9s3q233&#10;lC4mtaOJI0Y1kt3BzHrpSWMcFYgF4zpkSuqvvbHHnKqjz8W48UseJrqXKRZihWi1JDQVkFStXD9o&#10;pJMcMM6gotzpUAXNvYYh5nvtv5sg5x2GNNv3OC+W7gENQkEySCVPCHFURwNC1OlQFqaVJWm6T2+7&#10;R7zYKLe6jnEyBMCN1YONHoAw7R5Cgz173EnyEtRlJsppSCaevkr9MI0xwyyVBqNMKkkqkbt6R+AP&#10;aC73ae73y533SsVzLdtPRBRUZpDJRB5BSe0eQA6Ylu3mvpL+gWRpTJReAJbVj5A8Ove1j2nvqp7J&#10;37uLeVQskS5arX7Onka5pcdSQRUWPp7amCmOkp11AG2sk/n3Ivvn7o3nvL7q84e4t2jol/cDwY2N&#10;TFbxIsMEfEgFYkXVTGssfOvQj575pm505r3jmOYFVuJBoU/hjRQka/kiitPOp697PH1/2BtP4y9G&#10;4RspGmU7D31G+74trwS+OqMGRjWLBT5mWzPjMXFjIY5BceWR5XEan1MvTz2m92uQvuUfdg5abe4V&#10;vvd3mhG3ZdsRtMui4ULYveNQm2tltkjfI8SR5JFhQ97rlDylzbsHsj7XbYb5BPzfuim7Fqpo+mQU&#10;gaY8YohEFbI1MWYIvFh72RXsDsXdvZ+4Jtw7syT11Y94qOljBix+LpS5ZKHF0YZkpaZCfoLu59Ts&#10;zEk8ufdn3g5+97ubbjm7n7eGutwaqxRLVbe2iJqILaGpEcY+VXc90jO5LHFnm7nHmDnjd5N43+8M&#10;twcIoxHEtcJEnBVH5ljlizVPXvZtegviRWbh+x3j2lTVGNwDCOqxm028lNlM0hs8U+XI0T4vFuLE&#10;RjTUTA/7rWxbPv7qP3ANw5tG1+4nvnZzWfKpCy221HVHc3g4q93we2tmGRGNNxMP99JRnyA9pvu+&#10;3G7/AEvMfPcLw7SaNFamqyzDiGm4NFEeOnEjj+Bcn3t1+Unxqp8VDU9k9cYqOmxUEYk3VtnHQhIc&#10;akahf45iaaMWSg0gfdQqLQn90egvoPfvyfcvtdit733l9nNiSHY4kDbpttumlLdVFPrbWNRRYKAf&#10;UxKP0j+so8NpPDX++nsrFYRz86cm2CpYqK3VtGtBGB/o8SjhH/v1B8B7x2ltPvdfnvkv1iP17373&#10;7r3Xvfvfuvde9+9+690GFR3d0vS5ObC1XbvWFNmaeukxlRiajf21IcnBkopzSy4+agkyy1UVdHVK&#10;Y2iZBIJBpIvx797917oT/fvfuvde9+9+69173737r3Xvfvfuvde9+9+69173737r3Xvfvfuvde9+&#10;9+69173737r3Xvfvfuvde9+9+69173737r3Xvf8A/9PVO2J8x+qqfbW2sTuEbpxmTxmBw+NyFQcP&#10;DW0UlXQY+npJ5aeWjr5al4XkhJUtErWPIv77p+1n94r7EWnJnJmw83DfLLe7LarS3uJDaJNC0sEE&#10;cUjRtDO0hRmQlS0StQiorjrO7lX7xvIUWy7LYbwL6C9gtIY5G8EOheONUYqUkLEEioqoNPLrf49q&#10;3O9qfFPtilFJuvNbYyJZCkU+fxWWw2UpAwIvT5h6GlqqUi/0WfT/AFHsfc0e+33EPfqyWw595k2S&#10;8JWivf211Z3MVRT9O7aCKWIj+jPT1HQg3Tnz2F5+gFvv+5WMxIoGuIpYZU/0sxRWX8pKevXvZc91&#10;fF3rHcXlrene4dpyyuGkh29n9xYqqjYkXWKmy1HKKyFfwonpnP8AV/eHnPf3HfZLnAXG6fd3+8Ns&#10;MkzAsm3324Wsqn0SO6hbxkHkomtnPrL1Dm++xnJG8+Jc+3PuJYNIci3nuImHyCyodYHprjb5t172&#10;AOf2z3T1Pj6rC5/F5Vdo1rkTU8oj3HsbIMjEpPDPA1bh4Ku5uksbQ1SfUFT7xQ5s5K+8l7CbRe8u&#10;c17JfD2+uW743C7jsk5Bw6OhmtEl80ljaG6TirIeol3bZPcvkC0n2zdrGf8Aq9IcqaXNjJQ4ZWUv&#10;Cr+YZSko8iOvewPYhmZgoQEkhF1aVBNwq6mZtK/QXJPvGJ2DOzBAoJJoK0HyFSTQeVST6k9RexqS&#10;QAATw9P21PXvfH3XrXXvfvfuvde9+Bsb/wBOf6/7weD72DQg9e4Z697dJp8ruPK+aqqZsjlclPGj&#10;VFZUr5JpWCwxCSoqZEiiijRVUamWONFA4UcHdzd79zjvxuL+9kvN+vZVUyTSDU7GiKGkkYKqqAFG&#10;plSNFA7UUUXSS3+83/iTztNfzuAWdskmgFWYgAAUAqQqqAMAde9nP6moPj1039tujsTeWJ3rvyMJ&#10;PQ4PblJUbkxG25l9a6KmCH+FZLMxOP8APPN4YWH7YYgSe+kPsHtX3Rfu6Cz5493/AHGsOZfdNKPD&#10;ZbfFJuNptzjI0yRr9LcXan/RWl8GFh+iGYCY5KcgWntB7ceBvnOHMlvufNQoyQ26Ncw2zcRRlHhS&#10;TA/jL6EPwAkB+vexM3J879vQGRNp7Fy2Ue5C1e4MlTYuIn/VmkoI8nM4P9DMh9zTzl/em8oWxlj5&#10;C9r7++lqaS39xHbIf6XhQC5c/YZUPz6Gu9feq2eIuuwcrXE7fx3EixD7dEYkJ/3sde9gFuX5mdx5&#10;xZocZLt/a9NKHTRicPFV1HidSjI9Tm3yerUpsbIt/wCluPeKPOf94794nmZLi22W42nY7JwRS1tE&#10;lk0sCCDJeG5rUGhoq1zihp1E29feR9xt0EkdjJaWMDVFIoQ7UOKFpjLXHGgH7OveyoyyPNLJNJpL&#10;yyPI5VEjUu7Fm0xxqsaLc8BQAPoBb3gZPNJczzXEpHiyOWNAFFWNTRVAVRU4CgAcAAOoEkdpHeR6&#10;amJJoABU54CgH2AADy697x+2uqde9+9+69173737r3XzJu9v+E1P82/fP8yLuD5F7d6F2HWdTbu+&#10;bW/O6MJl5e8uoqWpq+vc93nlN74/KTYSq3VFlaapqNuVSTPSyQCoR2MZTWLe/e/de6+mz797917r&#10;3v3v3Xuve/e/de69797917r3v3v3Xuve/e/de69797917r3v3v3Xuve/e/de69797917r3v3v3Xu&#10;ve/e/de697//1NIHonpbEd1TZ/DneTbY3HiaeDI0dHNiFyVLksW7+CrnjZcjRTpNQ1Lxh1CsCkqk&#10;Hg+8tvut/ds5e+8pcc2cvH3FOyc47fElxDE9oLiK4tifDldSLiFw8EhjDqARplVgcNSXfav20273&#10;Lk3bbv6xmx3m3RZEQxCRZIidLsCJEYFGK6hQ4YHyPW/x7GPJ/BLfkAY4jee0cla+lauPL4t2/pe1&#10;FXxrf/gx95E73/da+6dqHbl/3H5fvacBKt3bMftpDOo/3o9SNffdX5qiBO38ybfN6BxLEf8AjkgH&#10;7evew+yfw57yx4YwYXC5dVvY4vcWMLNb/Ux18tBKb/8ABR7iXev7uv7z20h2teW9t3BR/wAo24W5&#10;J+xZ2gb/AIyOgjffdz90LQExbbbXAH++riPP2CQxn+XXvaPqekvkDtqGcf3I3zSUvjZak4kVFZTN&#10;FY6llbD1FTC8dvqCSLe48vfu0fe05Lt7pP8AWz5ot7MoRJ9J4k0ZTzDG0kkQrTjWo6Ds3tj7u7LF&#10;KP6sbpHBSjeFqdaeYJhZlI697BSro6ugqZqOupqijq6d9E9NVQyQVEL2B0SwyqsiNY/Qge8adw26&#10;/wBpvbjbt0spbbcIm0vHKjJIh40ZGAZT8iOoyuLa4tJpLa6geO4Q0ZWBVgfQg0I/Pr3uN7R9M9e9&#10;+9+69173737r3Xvfvfuvde9qja+26fcdUaep3Rtna8YZVNVuSqr6aAg/Up9hjcjI2kf1Ci/59jnk&#10;jky05xvjaXnPOybHECB4u4yzxoa8dPgW9wxp8worivR7seyw7zOYZt9sbFAfiuWkVfy8OOQ/tAHz&#10;697Nfsv4zdU5cxtmvkPs2sZtOqg21V4yCXUfqiVeer6eQn/qkv8A4e88vbX7lXsPzCYX5k+91y7c&#10;SGlYNultkevmBLezox+X+K19V6nzlr2S5B3Aody94NtlY/gtmjU/YHndT/1S/Lr3s1+1Pin0Hj1i&#10;ngxcm8ZVVWFTldxPkYX+nqNJhpaGhKki9mRv9t7z05D+4f8AdU2hILm22J+Yp1APiXW4NcI3zMVo&#10;0MJB40ZGHlWnU+bB7C+09mI5IrA7jIB8UtwZAfnohKJ+0H9nXvYi7u6S2Nnthbh2Pitrbe23Hl6B&#10;46GrxuGoqGSiylORUYutaeCBKh1grY0L3c6oyw/PuYPcD7tHthzV7U83e2OxcjbRs0O4WhWGW3s4&#10;YWhuoyJLaYuiLIQkyoXBY6oy6n4j0MeYfbLlfdeVN35XsNis7JLiIhGjhRCkq90T6lUMdLgaqnK6&#10;h59e90i5fE1+ByuSwmVp3pMlia6qx1fTSCzwVdHM9PPGf66ZIzY/Qjke/mY5h2HduVt+3nlrfbNr&#10;fetvupbeeNuKSwuUdT60ZTQjBGRg9cxdxsLvar+92y/hMd7bytHIp4q6Eqw/Ij8+ve272T9I+ve/&#10;e/de6+cJ3b/wqZ/mhbA/mH9sfF/AwfGs9bbN+ZW9uicLJXdR5up3B/cjA915LYOOasySdgwxVGZG&#10;BpU8k4hRXnu4RQdI97917rfR+bHzG6Y+A3xk7T+VffeWqcd151dhY66ehxaQVG4t15/JVcGK2vsr&#10;alDUT0sNfuXdedrIKOlR5I4YzIZp5IqeKWVPe/de6+cb8gv+FeH81zvXsrJU/wAVNv8AW/x92XJW&#10;VJ2lsja/WGK7r7AmxMDPJG+5tw76xO4KHMZMUy6pnx2GxkCC9k41H3v3XujE/AH/AIWN/K7YXaWA&#10;2R/MZ2NsztrqLI5mmwu7eyuvdlx9e9xddK9T9pW7hm2rg3g2bvOhw7EvVYqLHYuuZUYw1BkUQSe9&#10;+691vMfNf+Y58efhL8HNz/PTdubTffUtPs7a+5etYNm11LNU9w5LsSGifrLBbNrpg1MybxbJwTfe&#10;Mrx0eOE1W6tHA49+9+69187Dtz/hW5/OK7n37mMl0RN1d0jtOlNdlMf19170xge0q7G7cpSn725d&#10;y9j4neOSyctFEy/c11PT4qmZ2uIIVIQe9+691cv/ACX/APhWbvDv3u7YvxX/AJjm3ev9v5XtDN47&#10;aHWvyQ2Dj5doYNN65ipjocBtztfadRXV2HxtJubIzJS0+bxr0dLSVUkSVNIsDyVcHvfuvdb2fv3v&#10;3Xuve/e/de69797917r3v3v3Xuve/e/de69797917r3v/9XQ76y33ketd8bf3jji7Nia1DW0qtpG&#10;Qxc4MGTx78hSKqikdRfhX0t9QPcqeynunu/sx7n8pe4uzlmewuQZogaCe1fsuYDkCksLOorhX0vx&#10;UdCvkjmq85K5o2jmOzqTbyjWo/0SJu2WM/6ZCQK8DRuIHW/x7PVuL544iIyR7S6/r6vkiOq3HloK&#10;JQObM1DjIaxm/wBb7hffUXnD+9P5ehMsXIHtPd3GTpk3C6SEfImG2SUn1p46/l1lNvH3q9uTWvL/&#10;AClLJ6NcSqg+3RGHJ/5yDr3sB9xfMvujNeRMbW4La0DE6RhMNDLUIp/H3eYfKS6h/VdJ94sc3/3j&#10;X3kOZPFi2bcdr2O2Y4FnaI0gH/NW7Ny1R6rpPUVbx95D3K3LWllc2thEeHgwgsB/p5jKfzFOvewP&#10;zPYPZW96jw5jdm7NwzTtZaKTJ5Gqick/pix8MngHJ4Cxj3jHzF7t+8/ubd/T8w8+7/u9xKaCE3Nx&#10;IpJPBLdG0DjgLGPQDqL9y5u515om8Pcd/wBwvJHPwGSRgfsjU6fyC9e98Mh1lv7E4J9zZva+VwWD&#10;V1jTIZ6EYZaqd76IKGHJtS1WRqG+uiBJGC+ogLc+2919lPdbYOV5edeZeR7/AGvllWCie+T6MSO3&#10;wpAlyYpbiQ0rohSRgtXICAsNXfI/Nu37U++bnsVxa7WDQSTr4IZjwVFlKtIx40RWNMmgz172hPcW&#10;9BTr3v3v3Xuve/e/de69797917r3uZj4KSpq4oK6uGNppDpetammqkg/o0kNPedkv9dAZgPoD7Mt&#10;ptdvvb+C23PdBZWbmjTGN5VT0LJHVyvroDMPJTw6U2kVvNcRxXV14MJOX0lgvzKr3EetAT8j172O&#10;uA+OW7950xq9g7j2DvZVTyPR4fc8dJl4FIv/AJXh87TYjIUrf8GS39CfeUXKv3O/cH3Gsjf+1XOX&#10;KfMyBdRitNyWK6Qf8NtL6K0niP8ApkofInqU9p9muYuZIDccp7ztO5qBUpDchJlH9OGdYpFP2inz&#10;697w1fx37+26zSpsPcqFDcTYOenyDen+0v8AB62ol4/1gfaa++6D96/lB2ni9rN6Uqa67J45zjzH&#10;0k0jfyB6an9nvdnZ2Micq3oI/FAyyfmPBdj/AC697bv458hNlt+5ke2cAsXFqqXdNNTgL+AtV/k5&#10;X/W49lH9aPvce3DEy7xz9tKpj9VtzjjFPKkn6ZH8ukg3T3e5bar3m/2gX+I3Sr/xrtp/Lr3sL9xZ&#10;7N7mzNbnNx11Rks1XPG1fXVaotVUyxQxwI9RoSPXL4olBYjU1rkk8+4P5v5p5m515i3LmbnHcpbz&#10;mS6ZTPNKAJJGRFQF9KrVtKqCxGpqVYkknoDbxuu573uV1um83TzbnKQZHempiAFBagFTQCpOTxNT&#10;172y+w30Wde9+9+6918Ub5Sf9vm/kF/40x7O/wDgoMz797917rd5/wCFsm6M7jvgh8U9p0WRnpsD&#10;uf5VSZHO0ETskWSqdtdU72/g33QUgSxUb5qdwjXXyFW+qj3737r3VDf/AAmx/m5/y4/5VmxPkdmP&#10;lPtXsifvbtTeW16Ta28uv+scRvWsoOq9v4GRm2/Hna/cWFrsHHXbpyNTPV00A8dX4qd5S5hjCe9+&#10;691X5/woL+bPwm/mC/N/C/Jj4T7X3ZtnB7m6c2zhu4n3fsXGbByW5u2MFuTd0Mm6Jcbi8tmI8lV1&#10;ex6jDUs1bJIskxowGUlC7e9+691fj8o+qu5fkx/wjg+FG69qx5rdVR8d95UHZe96DHCerrD0/wBc&#10;dg9/9QLUy0q+aepxew8VuTGVc+kBKTHY6SdtMUDEe9+691W5/wAJnP5y/wAVf5Xm9+7+uflX1/V4&#10;7ZvyIrNmPF8iNq7cG59wbA/uxBl6R9sb0wlLFNuLJ9b5JsqKu+KSoqaStjZnpKlJQ9L737r3W1zs&#10;3/hPv/JH+f3yL3f/ADF+u900/eHUnbuWxG6qXp/o/sPHbb+P9BvqGjpZN15LIxdfDHb5xmX3HlkG&#10;QyGF/iOJWkrqicSUwWTxp737r3W0xSUsNFS01HTKy09JTw0sCvLLO6wwRrFErzTvJPMwRBdnZnY8&#10;kk8+/e/de6ke/e/de69797917r3v3v3Xuve/e/de69797917r3v/1vn/APv3Xut/j2InVuE2NuPe&#10;ONwnYGeyW2sFkm+2TMY6KkcU1fIyLSrXy1mqOkoZiSrT6JPExUsNGpll/wBjeWfbDnH3E2fln3a5&#10;qvdl5XvD4Yu7dYiI52IEQnaWqxQMaq02h/DYqzqI9bqMORds5W3nmOz2zm7dp7La5u0TRhDpkNNH&#10;iF6hEPAvRtJIJGmpHvdqO3Pid0ft7xySbZqNx1CBSKjceWqq6OT6EP8AZ0bUOOdW+ovEwI/r77q8&#10;nfcJ+7Jyj4M0vJU283agfqbhdSzq3mD4MJgtyDxFY2BB8+PWeGzewPthtGh22R72YD4riVnB+ehC&#10;kZ/3kj7eve5PZXZ/Vnx2wwhx+CwVPuKop9eG2lt2gx+MrKgEFY6vJz0lOJMdiwRzLJqkkAIjVjch&#10;X7ze93sX90HlwW+08rbXDzfNFWz2rb4ILaaStQsty8UYa3tgeMr6pJACsKOalXudOeORPZ7bRHab&#10;XapvDpWG0t0jjdvR5GVaxxf0mqzUogbNPe6pOye0N4drZ+TP7tyL1Mi648djoS8eLw9IzahSY2kL&#10;ssKcDW5LSykXdmPPvg77ze+HuF7781y818/7w00oqtvbpVba0iJr4VvFUhBw1uS0kpAaR3ND1gTz&#10;pzzzFz7uz7tzBeF2FRHGKiKFCfgjSpoPUmrMcsSeve5e4+rM/s7ZOC3fupf4NPuuseLbO36mMrlq&#10;3GUsAnrs5WQuVbH0KNPBHCrgyTGXVZUUFzDnH2L5r9u/bTlj3B57X923W/XJXbrCRSLqa2jTXNez&#10;ISDBAC8KQq4Mkxl16UjUNIo3nkTduXOWdr5i34fTS38pFtbsP1XiVdTzupp4aDUioCNTlq0CgFve&#10;wx9wl0B+ve/e/de69797917r3t4xi4ynrIP7w0eTbG1MasXx8kdPXRwu5UVtEKuJ6WrCFGGhtKyW&#10;K60PqAh2RNltNxtRzft96dlnQEtbssc6oTQTQ+KrRy0KsNDaVkoVEsZ71MbFbKG4i/fFvObJxWsZ&#10;CuAT8aawVelD2mgbI1Kcj3sbKPo7d1fjhvXp3PQ7+xtCyySNtuebEb3wE2ksIsrtqWdclS1K29LU&#10;ktTHJa6Mw95Mbf8Adi9wN12hfcn7u3NcfNezWxDMdud7TerF6E6brbmcXEUgp2tay3KSU1ROy56k&#10;239r+YbuzHM3tzuy7tZRGpNuxhvYD6S2xYSK3oYmkVuKsR172tdm/LXuHr+pGH3fF/eymo3ENRjt&#10;1U89DuGl0WBjGWWOOvWVbf8AKVHUH/D3JPt19/z7xHtPejl33Bg/f9lbNokt9zjeC/ipjSLoKs4Y&#10;f8vMc5+XQl5c+8B7i8pTfu7mGP8AeEEZo0d0rJcLTy8UAPX/AJqrJ172dPYPy36o3qIKTI5Sp2Tl&#10;5bIaHcrKmOeQ2BWnzkGrHlCxsPP9uT/T30m9qfv/APsL7lC22/dt8m5Z3+SgMG4kLbljiiXqVgKk&#10;4Hj/AE5P8PWS3Kf3guQeZhFb3l++2bg2NFziMn+jOv6dPTX4ZPp172GnzfxNDW9a7R3Jj4aCVafd&#10;og/iNDHSutTSZTEVrqy1lMCtRD5qFbWZhc+4W/vNtg2vcfZnkDnLabe1dYt/CfUQrGRJFc2s5BEs&#10;eHTXCtKMRUjoFfeesLW55L5e3m0jhZU3DT4iBTqWWJyO9fiWqCmSKnr3ur73xA6wb69797917r4o&#10;3yk/7fN/IL/xpj2d/wDBQZn3737r3W61/wALcQf9ky+GxsdI+Tu4QWsdIJ6q3CQCfoCQpsPzY/09&#10;+9+691S5/wAJxv5FXwx/mxfHz5CdnfJfc3eWE3R1Z3Jh9ibepup97bU2zjnwGQ2TjtwPPlqPP7D3&#10;dU1Fa+RqpFSVJYU8aadJIJ9+9+691at8kf8AhPZ/wmy+H29cT1x8oPnZ3H0bvzObZpd54jafYfyI&#10;6pwWcr9q12TyuFo8/BQzdKtK2MqsrgqynjlICvLTSAX0n3737r3Wyl8K8p/La+FH8uHpbafVnyg6&#10;zyXwfwe3+wcd19273Z2vsFsBvjC5Pfe8cpvSkqt05am2jtzckdNuXLZGhenho1HjjEJRyCW97917&#10;rXc+Uf8Awme/lo/zRtg5/wCWn8o7v7aXUtXuLPbqoKXGbWFZu/4rbq3jtzKSY3P4vG4yOGHdPV6/&#10;xSFwZsOa/DxxOj0mMMLoze9+691qC/H75GfPL+QB/MJ3Ltw1WW2R2H09vnGbW+QPSbZ56/rfuPZI&#10;+wzBxOXp6aR8Rm8PuraeTir9v5pIhWUK1kNXTtE+pD737r3X2S9hbxxXYmxtmdgYETjB762nt3eO&#10;GFUgiqRitz4ejzeOFTGGYRzijrk1qCbNcX9+9+690rPfvfuvde9+9+69173737r3Xvfvfuvde9+9&#10;+69173//1/n/APv3Xut/j3737r3XvZtNkfLrfWy+up9mLSU+Xy9GIqTa25clK08uFxhR1kpqmjdG&#10;XKSUNlFGZHCxKdLh0RF959e2X94H7oe2/s/de3CWEO4cwWwWLbNxuGLtZ2xDBo5IiCLloO0Whdws&#10;anRIskccadZAcsfeE5p5a5Ol5bW3S43GOiWtzIdRhioaqyEfqlMeCWNFGGDKqr172Wuabcu+NxGW&#10;Z8pubc+4K4C58+QyeSrqhgqoqjXLI54CqBZVFgAo4wxubnnT3P5wae5lvt7523a6GTrnubmaQ0AA&#10;7mY8AqgUVQAAFUAQtJLvfNG8GSR577fLuX+lJLI7cAOJJ8gBgDAoB173Zd0B8T8fs37Ld/ZFPS5f&#10;doMdTjdvt46rE7ck4eKWs/VBlMzEbH+1T07D063Ade033TvuF7R7c/uz3B947SDcOfwVkt7A6ZbX&#10;b2wVaXilzeKcj4oIGHZ4rgSLmv7S+wVny39LzDznDHccwCjR2+GitzxBfissw/OOM8NTAMPeyn/L&#10;ffh3p29lKGmqDNitmQptii0uHiaspnabN1C241vlJXiJ/Kwr7wK+/wD+6h9x/vBb5tVndeJsXLcY&#10;22GhqpmjJe8kHzNyzxE+awp6dQD94Lms8y+4V9aQzarDbVFsmagupJmb7TKSp+SDr3uNhutBF8Y9&#10;59kVdP8A5XXbz25SYmRlBZMNi6iox1dPGSLqlXlct42/qab2i5c9lxB9yX3H95L6zH191zHt8Vqx&#10;GVtLWR7eZ19Flubrw29TbjprbeShH7H8y853EP8AjMu5WyxH0hiZo3YegeWXSf8Amn172GPXWx5N&#10;/wAm7MRQo8mcx2z8nuXBwoWLVlTgaiiqq7HrGD+5JVYdqnxj6mZE/qfcI+z/ALZSe60vP3L+2ozc&#10;z2fL1zuNki1rNJZSQyTW4X8TS2huPDHHxVjHAnoD8m8rvza/MG3Wqlt0h26W5gA/G0DI0kdPMtD4&#10;mn+mF697w9c7Zx+9s0+zp6mHHZrPQNDtTJVMnjoxuOENJQ4jIMTojo896qZZLExVLwt+gOCn9nuS&#10;9o9y+Y5fbu6vI7PmTdYim13EjaYv3glWgtJzwWG+7rZZKViuGt3/ALMSKzXJ2yWnM+5Ny5JMsO5X&#10;a6bWRjRPqBlIpDwCT5jDcUkMbfCGB97Um0slh8Fk63rfuHC1ybd/iE9FVzpF4d09f5nWIZcvh3ZH&#10;aSmWRQayhcSQVUY1qvlVGIy5B3jl/lbetz9mvvDct3K8oC7eGVwujc9hvNWh7q0YglowQPq7Ng8F&#10;ygEiIZlRmO+X73btqvrnkv3G2yUbN4zI7AUurCaukzQkg1UEDxoCGSVRqUawpPvaz3T1z2h8d8xj&#10;9+bOzkuR2xUiGfBb920xmxOQoKwLJT02bpLzwwpVoReKcSU8x/QzEcSRzz7O++H3QeYdp90/bvmd&#10;7zkicJJZb5tx12s8EwDRx3kXeiCVSKxTiS3lNPDd2FFEm/cm88+z242nNXLm6NNsb0aC/tsxSRvl&#10;VmXuUBxTtfVG/wCFmIx72Z3YvdfT/wAgqWl2p3Ntjb2P3g6LTUmSq0+0oMpM/oH8IzyyRZHBV0jW&#10;tTyT+J2NkdidAzb9r/vK/d5+9tZWHIf3juSdos/cRlEcVxKPCguXOB9JfBluLKZjSlvJN4bMQIpG&#10;JEYm/lb3M9u/dyCDYfcjY7OHmIjSkjjRHKTj9GcESQOf99s+knCsfhHvbR2B8GKaTz1vWu53pZPU&#10;6bf3VeSG/wBRFTZyjh8iD8KJqdv8ZPz7D/uz/dfWMxuty9mOdmgmyRYbp3J8ljvYU1KPJRNA39KX&#10;z6LubfutwP4tzyXvZR8kW91kfYs6Co+WuM/N+veycb42Z2z1lQvtbeNFuDD7fr6xJoqZ6qWq2vka&#10;2k8jxVFHPTTT4maqjRmYaSJQpNwB750+5/tx7++ye1ycje4m27vt3KN1ch1jMrS7ZcTRaiskLxu9&#10;q8qgsw0kShSdQAJ6xy5o5b9wOSLRti5jtry22iWQEKWLWsjrUhkZS0RcAk4OsAmo697Cj3A3QB69&#10;797917r4xnye6e7cqP5xHfubp+quyp8PN/Ml7LyMOUh2JuqTHzY+T5NZioiroatMUYJaOWnYSJKr&#10;FHQhlJBB9+9+6919OL+et/LMrf5qPwG3j0Ls2uxGI7r2VuTEdw9EZPPSikwsvYm1KDL4xtsZnICO&#10;R8di97bXz+RxZqbGOkqqiCpkVkgZT737r3XzQfjD80/5rf8AIB7g7V2Pt/Z+4uitw71XG43svqPv&#10;rrOpy+x90Vu3ZMgm3d04yGqkx8NdU4+PIVS0WYweS+2raadgZaiHQB737r3TRHsb+aZ/woQ+aA39&#10;Ls/dXdPaO9f7u7Xy3YFNtKXaPR3TewcVM9Pj4clnKLHptbZGydtxVlRU+HyTZGvqJJnRKyunby+9&#10;+6919AP+Yj/wn42b8i/5PPQ3wT6eyWKbvn4T7Ew9Z8duwtwLHiqbdu+6PChOztvbgqQXTBYDvLJN&#10;PUSnUYcflVoKiQvDSur+9+691oafFj+ZN/Nt/kNbo7P+PmBxGZ6gizG4ZclvLon5EdZVWZ2rBvCm&#10;gixbb02vS102JqaasyOOooYjkMNkP4dl6WGB3+5SKndPe/de6z/Gf4Z/zFv+FBXz2yPbm9cBu/PR&#10;dt77wGY+RHyar9oHbHVnXeyMTRYnCyw4mujoKLbdRlMHsjDwY7b+AoWmq6loYFcLCJ6qP3v3Xuvs&#10;EbT2xh9k7W21s3b1N9nt/aW38NtjB0eov9ph8DjqbFYym1kAv4KKkRb/AJt797917p/9+9+69173&#10;737r3Xvfvfuvde9+9+69173737r3Xvf/0Pn/APv3Xut/j3737r3Xvfvfuvde9mO+OXcu3eoNy1VZ&#10;uHatLlabLLHSvuOlj17j2/AbrN/Dlmk+2lop7gzxqIpnC8SEDQcxvudfeN5Q+73znfbhzdyLDfWN&#10;+FiO4RLq3CwTg/04dvDeF6gzxqIpnCikpA8Npl9m/cjZ/bzep7jeNhSeC4AU3Citxbr5+HU6Sjfj&#10;UaXamHIGk+92h7j7Z2vQdVbg7R29mKDNYmgw9RUYyppZgUly8oWmxmPqInCzUtYclURLJDKqyJzc&#10;e+4POHv5yPtfsTzX748o8w2u5bBabdJJbSRPUPdsBHbW8imjxSm4kjV4pFWRM1XrOXeef9iteQ92&#10;562jcYrnb4rZmjZTgzHtjjYHKv4jKGRgGGajr3uj+KPI5/LxxJ5a7LZrIpGtzqmrMjkqkKtz/alq&#10;Kmb/AGJPv5kYId45s5ght49d1v8Aud4FFcvNcXElB9rSSP8AmT1zCRLzdtwSNdUu4XUwA82eSRqf&#10;tZj+09e93A9obCpNtfF3cWyKVQ8e2Nj0bFlUfv12Gq6LK5CrIH9qorYZpSf6t7+hf3w9q7Dk37j3&#10;OHtlYoGi2TliEkgfHNZyw3VxL9skySyk+rddEOeeVLfZfYzeOWIFBSx2tOH4nhZJZH/2zh3/AD69&#10;7r1+KeVbFd77GIbSmRmyuJk/owyGGr4olN+CDUiPj8++R33D99fYvvTe2JD0jvJLq1b5+PZzqg+d&#10;ZNGPPrEP2EvzYe6vK+aLM0sR/wCbkMgA/wB609e9yfkr1vP1R2pUVeGWSiwe4Zjuna89PqjFDK1T&#10;5K2ggdbeOXEZIHxgfpheI/n2r++f7N3XsN763e4cuI9tyzu8n7z2146r4DmTVNAjD4WtLjKAfDC8&#10;B4np73q5Ml5C58muNtUxbXeN9VbMuNB1VeNT5GKT4acEMfXvZit9dfUnyc6ownb+z6eBOzcdjv4f&#10;ufG0yon94q3DxJFkKF1BGnLIgWeiduZoJVhb/dZXMD3Q9pdv++z7DcsfeE9vLOJfeuzs/A3K3jAX&#10;94TWihJ4GHldAaZ7N2zLBKlu5/sikxc08o23vfyFtnuHy7Co53hh8O5jWg+oeEASIR/v0YkhJ+NG&#10;EZ/AV97C3439/JsiaTrHsgLVbAy001Chy0AqItsVlS5jqYK2lqUcPgKuYkVMLKRA95AP84DBv3Nf&#10;vXx+2VzN7Je8oE/tRfyPCDdJ4i7bLIxWRJopAa2Mr1FxEykQPWZVzKGAvsx7tLyxK/I/OnfylcMU&#10;HirqFs7GjK6sD+g5/tEI/TargfGD72J/dfw5hqUqd1dOiMiRGrKjZb1AkhnSQeYTbWr5ZGRkkVrp&#10;SyuQQf2pD6Y/c3feV/u67e8jvOevu7hO9TNJs5kDI4Ya9e2TsxBDA1W2lYggjwJSNMXQ49zPu5Rz&#10;LNv3t1TI1tZlqhgc1tZCaUPERMaEfA/BOvewx6f+Uu8urqtNndjUmUz23KCb7GSGvWSLde2PEdDQ&#10;wNW+OSrpqc/WlqSGUcRugGkwl93r783uN7HX8Xt17x2F9unJ9pJ4LJOGXdNt04KIZtLSxx+drcEM&#10;oxFLGAEII9u/fXmPka4XlznK3nutmibQQ4IuramKLroXVf8AfUlCOCMowfe43y47hwnZOa2nitoZ&#10;ZcptfD4f+KtURCWJJs1miGljnp5kSWKpx1DTxRsrAMjvIv8Arov7wD7w3LPvLzJyFsPt9vwvuSNu&#10;276oyJqVXvLwgsrxuFZZLeCOKMqwDI7yr61Y+8H7ibZznuWwWHLu4CfY7a28UsKgGabiGUgENGiq&#10;pBFVYuOveyfe+efWOwFSAOPWGpqIaSnnq6mQRU9LDLUTykMRHDCjSSyEKGYhEUngE++ZjcWupFyA&#10;P8Sfpb3UMprQ9OtDKunUhzw+fQY4Lu7qjcozbYTe+Irk21ja3MbglH3dPDhsdjY6eWvqcjNVU0EV&#10;J9pDVxu6OQ6o4a2k398PdumuhTBDAMpuGAII+hBFwR/rj3737r3TLnds7b3RTJRbm2/hNxUcbF0p&#10;M7iaDL0yOQAXSDIU9RErEAXIF+Pfdje1jc24/wBf6f7e/vVRSvl1bS2oLTuP+Xh02YjK7Kxu1p8t&#10;gajA0G0MQMz56nER0tLhqAYKsrKLODRRxx08Jx1dQTxzgL6ZImB5Hvr3vqvStUhgGU3VgCCPyCLg&#10;/wCxHvsgj68fQ/7cXH+8e/cetkFTQih6SNZiti9g0EdRk8RtjeONpKzJUkUmUxeNzlLT12JyM+Ny&#10;kEX31PUxxT0WUx0kMoWxWWEg8r79Y88Hg2P+B54/3j36o69pYVJHA06nYnI7XhiwmKwVRiIqXI4i&#10;XLbeo8R9slDVYOmahEtdi0o1FI2PQ5WnIaP0HzqRcH31791rpQ+/e/de6975FGA1FSAbc2/r9P8A&#10;b+9VBNK56uY5FUOUOnpEYnsnYWd3JX7Qw+7cHkdy41q5KvD0tdFJWLJi5o6bLRwqDoq5cRUzJFWL&#10;CztSyuElCMQPfH3vqnS39+sTf/Dk/wC9f8T791sAmpA4dQavJUFDPjqarqoaeoy9Y9BjIpGs9bWR&#10;0VXkXpoBb1SrQ0E0pH+ojY/j376+/daAJIAGestbW0eNo6rIZCqp6Ggoaearra2rmjp6WkpaeNpa&#10;ipqZ5WSKCCCJCzuxCqoJJt797917qRcW1X4te/4ta9/9t7//0fn/APv3Xut/j3737r3Xvfvfuvde&#10;9+9+691724Q5bKU2PrcTT5CthxeSkppchjoqmZKKtlo3L0ktVSq4hnkpnYlGZSVubfX2bW2/75Z7&#10;RuewWm73Mex3rxtcW6yOIZmhJaJpYgdDtGSSjMCVqaEVPSuLcL6GzutvhvJVsZipkjDEI5Q1Qstd&#10;LFSTpJFRXHXvYv8Ax1rtlYntvbGa35l4MNhcNJUZKnqaqCeelkzNPCRiIqlqeGY00UdZIJjK4CKY&#10;gCRf3kL9z/dPbXYPf7knmT3U5gi27lvbXkuI5JUd4mvEQi0WQoj+GiysJvEYBFMQDEah1Ins7dct&#10;bf7gbHuXNW4JbbbbFpFZ1ZlMyj9IMVB0gOQ+o9o0ZOeve7gNzNi96dd7tTEZCgzONzW0tw0kFbjK&#10;unr6Of7nD1aIEqKaSWIsWYcXuD7+hbnRtj9yPaHn6Ll/drXcdm3PYL+JJraVJ4n8W0lAAkjZlJJI&#10;xWo8wOuiG9mx5l5P5gTb7uK5srnb7hFeN1kRtULgUZSRx+deve6UepsqcH2f19ldWlaPeO3pJWva&#10;0DZSmiqOfxeCRvfzU+we/Hln3u9pd916Ut+YrBmP9A3Mayf8YZuuZ/IF/wDuznjlG/rQR7jbk/6U&#10;yqG/4yT173bB8nusP9JPWeUjoafzbk2m0+4cDoW80/2sTDLYuO3qb+IUCEov9qeKP33q++37In3l&#10;9ld8h2y08TnLYC9/Y0FXfwlP1VsvmfqIASq+c0UPWfXvhyP/AF05JvktYdW82Ba4goO5tI/ViH/N&#10;SMGg83VOveyV/DHs07X33UbEyNRow2+QkdF5H0x0u56ON2x7rchUOTg10zflpDEPx75r/wB3D71t&#10;yP7o3ftbvF3p5c5oAEOo0WLcoVYwEVwPqY9dufNpPpx+HrGj7tvOx2PmqblW8mptu6UCVOEuUB8M&#10;/LxFrGfVvD9Ovexe+V/x2/isdf2nsWg/3Jwo9VvLB0kfOQgjXVLuKggQc1sKC9ZGovKg8oGsPryD&#10;+/n90D9/Q7r75+1+1f7u4lMu72US5uEUVbcIEXjMgFbuNR+qoM6jxFk8SQvfz2e/eCXXPfK1p/jy&#10;gteQIP7RRxuI1H41GZlHxD9QdwbV72kPir8jxiWoOr9/V9sTI6Uu0c/WS+nEzSNpiwWRnkNlxc7t&#10;amkY2p3OgnxsPHH33E/vjDYX2r2P91t2psDssW030rYtXY0WxuHbhbOTS3kY0t3PhsfBZfCD3sP7&#10;yiwa05G5su/915IW0nc/2RPCCRj/AKExxGx/sz2nsI0e9qf5mZjpxqc4yqoUyPbUawpBW4OWGnqM&#10;RSgqwj3ZULHLFWRtCSIaZgalLhg0SfqG3945zD93V7M7Lfbat57+oECTWTIklpEKHTukgDLKpT+y&#10;tmBuFqGDwxnvPPvI7j7cmE2U9qJvcABQrwFVaFeNLtqEOKfBEQZBUEMi/F73W5741dYYde9+9+69&#10;173lBAeE3Fl03/ws5Jv/ALD3Qg0f/V5dKVZRJakkUFK/70eizZ7au5arrf5SYqLEZJ8ju7Jb8bbF&#10;NCg+7zEOR6z23iKGXFgkhzPkaWSGIm37kZ/p75qyEqW03tIPoqi/9i/BX/WuPeiCKgVpj/Z6cR42&#10;MbPp1Ub0Ar+GuKfZUfb0hd27N7G21i+xMHsuTe7bWl3D07kD9xX7q3hl6nASziHtFcCy7koN1Vst&#10;RTUsL11LQ19NPKhm+3/el0vikILcADgX0kEXtzyABf8A1uPdl4dJ5iC9QAMDga5p8gB9tMdDx0nR&#10;ZnH7EhpczX7jyGjObibEybpwuSwGVp8FJmKt8TQrjs7uDc+5I8XRUzCOibJ1bZA0ix+ZUI0+8h0m&#10;RGJUr+2DyDwFUG4+vFvdRXSwoa56ebQZ4nLKY+2uR6CtR0EG2pt00XSPZOxMbt3feI37SU3etfhZ&#10;Rt7N4yKesy+9N6ZXbcuB3GYIsbU11fBlaaal8E5kOq4sVNuYAEXFiWRzpsL8E+vURfhR+Peie/5V&#10;HTqqBbigGoo2KD1Oan0A8ugz3VuSurvkHW02Zq9yY/a+1u0+pMPFuum3BuiTF0ddkNr7dmi64l2n&#10;hMhFiJqTcW683Sy1FbXRMY5Kq8ivFHCycGcEEengRaeBe4UBubXPvYUgjj59NvKrKw7cBKYHEAV+&#10;Z+fQjbI623FhNwYGtNLvKCHc+5vkZDvmnqdw5tsOuDzm8dw5TZoTFDJDG4WGoSSOahmpIoahfO7e&#10;S8r6vMVLuSVN5VIIt+n1X+n4+l/fgCAoFeHXpGRpJWYqSZAfLhn/AGK/z6jbAwG8sL1x1hhsDid6&#10;4aDC/HjsTCZTF5A5ymq6PsWGPYdNioJocxUNVNkPvabJfw2QFofDrNOwiZb8l0uy/p4eW9lAAQKC&#10;psBYgG/vRqoPHgP29OJ4csiYWoZ+AGFAqDSnAZp0jN10m+esevt9SUr78kp8h1p8eUgGW3ZuGuyW&#10;d7Lze+MxgN84emz2TzFRkcRmtxY2fHUddJRSQPEs8ckAEwU+8cv1X6W0ixAA1ckE2H0N/dk4H7em&#10;Ln4kwKaeOM8c4+fQ2/GqWnbbu9oGqMrHmKfsDK/xrbmWyG4sxPsp6nFYWsxW1qbM7kqamry1BT4S&#10;enqYpoikH+VFFRNBHvkSpW7FSbJYqbMwFgVdP9pH54+nvQrWgB8/9VersUMdXZSaLkHJ4YK/IeeO&#10;A416QW2MdvHD76ixOztsbvxuOlzfaldk8Fv3bdDktrde5LLUu4MnQ7x627JWkglqKHem56mn8mJW&#10;fIFKbJVF0o/tmhPIlNQuU/U+mwFgun0arD6BrfXn3oaqGleA/wBnq7GLWuop8TUpSgFO2tPKtOOe&#10;Nekxh8X2UNqZ5cFje4KRG6+63XsCkz1fuCLcuY3tBvGml7RfY1TnK9p2ztdsePIRmqw8sVBPPLSC&#10;kcyKCmMkevUULaBbTb661/oLarf092HlStK9MsR+p4hXXoHCnGo9MVp6dDPgaLIRjrldmY/s3G7X&#10;p+09wzZOm3tU5v71NuSdd7wjheWn3BWT7ig2h/eualFLT5ECVKkKyRrF4D7ylkDoRpAEikG6khP8&#10;QFFh/r8390oxDVrWn8+lBeJZISukKHFDUfD8xTH5mtei84XZHZWa657aw+6m7Hy2fznSm5sdufbt&#10;XgN2YrGZPslZap6afCbhyu/cxDm8nVzLNFANvUlHiqmgeFZQloYBxW2hmOnUraRwLEvze/6fQAf9&#10;v7sa1AFaU/wdNpp8N5GC+IGoOFDq8/TFD+0dLrdf8ck7E2tsfC1u81663dsLH9gblxtNkdxLu3bW&#10;J6oo5qWrwAwzTje9HL2PWbgwUDRJaqqWx1Yp1Sytf//S+f8A+/de63+Pfvfuvde9+9+69173737r&#10;3Xvfvfuvde9+9+69172qtq743fsirat2nuLK4KdwRMKCqeOnqVK6ClZRtro62MqbFZY3Uj8ex3yL&#10;7ne4PtlftufIPOF/tV02H8CVljkBFCs0JrFMpGCsqOtPLo+2HmjmLli4Nzy/vNxaSnj4bkK2KUdM&#10;o4p5MpHXvaepqqWlq6etiNpqapiqoz9LSwyrKh4+lnX2ELK+nsNwtNygNLmGZJVPDuRgw4fMdE8E&#10;7wXENyh/VRww+0Go/n173Zpi/nhsuXxnMbG3RQyWXySY6vxWTQPxqYJU/wAKbTfn6k++12yf3pvt&#10;tP4J5i9sN8tZsamt57W5FfMgSfTGlc8Sft6zbsfvVctPoO48r30T4qY5IpBX1o3hGnXvZCuxc1te&#10;fsTK7n61kyeOw1Xk4dwYmGspo6GuwuRlkStnpoVhqKqLxUWRDNAytYR6Ra498qveDmXke5939853&#10;9mJb2z5cuL1L+1SaNYJrO4ZhM8aBJJF0w3GowMrUEegUBU9Yo847nsUnON/vnJTzw7bJOLiIOoR4&#10;ZCQ7KAGYUSSpQg/DpFMde9nk/wBnuwEGDxh/uRmcnuX+G0n8XMlfQ4zDnLCBVrWpJETI1clJLUAs&#10;uqKMhWtbjnp6P70zlO15Y2Q/62e5XvOn0cX1eqeC2tPqggExiYC4laJpAWXVEhCtSmM5Rf8ABU7T&#10;Ftdkf6sXM+9eCvi1kSOHxdI16SBI5QtUiqqQDTy697IBvncWM3ZujLbhxO26LaVJlag1ZwWOqZqq&#10;hpKiT1VDUzzpG0cc8xL+NVWNCxCBVsByb9z+b9k59553/m7YOTLbYNvvpfF+it5HlhikbMhjLqpV&#10;Xer6FVUQsVjVUCqMSuad4sd/33cN42/ZYtvt531eBGxZFY/EVLAUDGp0gBVJooAoB72lZZZJpHmm&#10;keWWRmeSWV2kkkdjdnd2JZ2Ym5JNz7A0081zNJcXEzSTuxLMxLMxOSSTUknzJNT0Qu7yu0kjlpGN&#10;SSakk+ZJyT173w9tdV69797917r3v3v3Xuve/e/de69797917r3v3v3Xuve+9Rta5t/S5t/tveqC&#10;taZ6trYLpDHT6eXSfn2ltWqzUO5anbO36jcVN4/t8/PhsdLmoPFG0UXhyslM1dF44nZV0yCykgcH&#10;31731XpQe/e/de6978CRyOD/AFHv3WwSCCDQ9Q8hjsflqKpxuVoaPJ46siMNXQZClgraKqhYgtFU&#10;0tSkkE8RI5VlI99kk8kkn+pN/fqAcOvFmY1YknqPh8HhdvUS43AYfF4PHLJJMtBh8fSYyiWaZtU0&#10;q0tFDBAJJW5ZtN2P199e/da6dPfvfuvde9+9+69173737r3Xvfdza1zYfQfj37rdTQCuOm+HE4un&#10;yNZl4Mbj4MtkYaanyGUho6ePI11PRCQUcFZWpGtTUw0glbxK7Mseo6QLn3//0/n/APv3Xut/j373&#10;7r3XvfvfuvdBpu7t3YWyaj7POZgiuDqslFQ0lVX1EAJsXqPt4migVPqQzBv6A+/e/de6Z5e2cPuG&#10;kX/R3uPY2TyTKT9juXL1uFmLG2lI6Y0f3Mjn6EEKL/n3737r3SLj7H7q23kpJd6daJlcA5Dfc7L1&#10;V81HF9PNHora01cZHJWRYG/xH09+9+6904ZqfKdmUk2R6q7Sr8JlIYr1e1shDBSGF1VVMdRTTUK5&#10;vEzauC5E0LMeOOffvfuvdQulc7v/AB2dz2x+zjlny0kYzGCrspIKmKsp4CtNkqbH5CMGmq4Yy0Uq&#10;qjXUFyQPoPe/de6S/deN7Pi7CwVPsbPbkhp940oghoqHJ1lPj6HI4zQlbNJodoaOk+zkjmkawFw/&#10;1PB97917oY4a6PqTZcB3Pn83vDOzOdIllqMjls7mJkBXG4SiJlljpYyLAAWRAZJDcn3737r3QSYm&#10;o+ReerqzcGRzGJ6625NKahabcNLjJY8fSCwSKOjlgNbqSMXZ6maDW1zx9B737r3Sym7vwODpRjKK&#10;uy/au4oyVkk2pgvHRSSkhQhqKVZaGGK4+sb1B/1/fvfuvdKHaHYu8c66jOdVbj27TsSTkJ6/FpTR&#10;RFuHmhys2IrFCr9dKOT+AffvfuvdCTS7hwFbWtjaPN4iryKRmVqGmyVHPWLGpszmmimeYIp+ptx7&#10;97917p49+9+69173737r3Xvfvfuvde9+9+69173737r3Xvfvfuvde9+9+69173737r3Xvfvfuvde&#10;9+9+69173737r3Xvfvfuvde9+9+69173737r3Xvfvfuvde9//9T5/wD7917rf49+9+690A/de6Ux&#10;EeGw77l3ftP+ImorBkdqbdOYqKsUbRKaNqtaiOSjEbSqzoqEyBhdtIIPvfuvdBRi9zZqb9mm7H7S&#10;ycP0EOW6aXMJIfpYtNFIzm/5BHv3v3XulNT4mTKqTlMJT5sseWzfx5raCVxwdQqafNUbJcfkfn8e&#10;/e/de6X239sY7FmM01DLt1XI1Jj5tzbWgUX+v8Pnz1djmAAJs0bD3737r3QqDEYyc01TUQQZCpp9&#10;LUuSqIqeStQcFWirIoo5FB/qpFx797917p1ZEZkZkVmjJaNmUFkYqULISLqSrEXH4Pv3v3Xuu7Ak&#10;MQLi4BsLgG1wD9Re3v3v3XusZggaZagwxGoRGiScxoZkjchnjSQjWqOQCQDYke/e/de6T+W2vhMo&#10;7VVdjqOvql9cb5Om/i8cFub01FWGemhcf2SkfH9D797917oMc5M1JG1MdxZHGU8N7UsGexu0IF+o&#10;sslHs1Zo+B/x2NvfvfuvdBDlqTZ1f+5Wts7PyMzA/wB6PkFmZySCb3p3o6cW1D6Ajj6e/e/de6a6&#10;fEUGOqYKjA7R+P8ADUwyCanqH7KrK2pgljIZJEleqgl8g+t1IPv3v3XujVde5ncmcwUlXuddtffL&#10;XVEMM+1MmMpiJ6RFj8ZWfzTulTFIWSRS31UH82HvfuvdLv3737r3Xvfvfuvde9+9+69173737r3X&#10;vfvfuvde9+9+69173737r3Xvfvfuvde9+9+69173737r3Xvfvfuvde9+9+69173737r3Xvfvfuvd&#10;e9//1fn/APv3Xut/j3737r3UasphWUs9KZqmmE8TR/cUczU9VDqFhJTzp6opU+oP+9j3737r3QIV&#10;PUO4ZKirnqe3ezKyg1PJTYqhylNj6to7XWmevDR08rn6BjHEtvr/AF9+9+690FmWx1dh60UEHT3Z&#10;u7ayaQx09fujfGSr6CRuW1yjDV1XjFTi58jItvfvfuvdKulotz4Ckiyu66rqzp/FrcqlDi6PL7hk&#10;0gHQMhlJ3pGqLfTxrUN/tJ9+9+691Dh7zoHycG3OuqLcnZG5a92ggyObq/4di9XBkqft4aemjioo&#10;VXXIy01OqqP1e/e/de6GrLbrXr7aL57fuWpKiuVS0kWOpxTQ1OQlUtDh8JSyPJUzKCNKvK7OQDI5&#10;Vbhfe/de6Yum+zH7MwWTr6ynp6LJ43MVNNPQ07OyQ0NR/lGKfW/MjGmJjZ7ANJExAA49+9+690ks&#10;t3h/cne2X2Zv7HyQ4/WlRhtzYlJCWxNepelavoQTL5aUlonmpyfVET4x9ffvfuvdO+Wqt35DGjOb&#10;Jrdsdp7ckUyJjK9oqHNwqFu8eNzmNeClknVePHPDFMp4LM3v3v3Xuglp+0MBWV8mJrh3F1znoZBF&#10;JRY+vr9zUdNOOCJMZk4cjVLDfkBKZQV+ht797917pcVW0+1MnQpkcBvPbO8KGVdUdLvvYNLiq+QW&#10;Hokc41JmYjjU8cYP+Hv3v3Xun/bvUVLkqZpOxtpdYzVEiArT7X27UY+SNzYlp8gKuFJHH5EcCi/0&#10;Y+/e/de6GnF4vHYXH0mKxNFT4/HUMKwUlHSxrFBBEg4VEX8k8km5Ykkkkk+/e/de6n+/e/de6979&#10;7917r3v3v3Xuve/e/de69797917r3v3v3Xuve/e/de69797917r3v3v3Xuve/e/de69797917r3v&#10;3v3Xuve/e/de69797917r3v/1vn/APv3Xut/j3737r3Xvfvfuvde9+9+69173737r3SK3j/mYf8A&#10;jyf0Sf8AH4/5n/pz/tH+q9+9+690gOtv+PrzP/Mmf+LYn/MvP+L7/wACU/4uH/TF/qv9r0e/e/de&#10;6DL5Pf8AA/bH/Fj/AOAVd/x8H+a/z8X/ABbP+mj/AI7/AO0aPfvfuvdR/i//AMXrdn/Fo/4tWL/4&#10;sX/AX/gXV/8AA7/pp/45f7T5PfvfuvdTfkL/AMfftr/mXH/Fim/4/P8A4Ff8XF/0f9Mn+o/2rye/&#10;e/de6WvRn6sx/wAyv/zFN/zLz/PfqP8Axd/9q/1Pv3v3Xuh+T/gVP/wF/wA1F+j/AIFfV/8AP/8A&#10;Nr/Uf7H3737r3Un3737r3Xvfvfuvde9+9+69173737r3Xvfvfuvde9+9+69173737r3Xvfvfuvde&#10;9+9+69173737r3Xvfvfuvde9+9+69173737r3Xvfvfuvde9+9+69173737r3Xvfvfuvde9//2VBL&#10;AwQUAAYACAAAACEAlIwVLOEAAAAKAQAADwAAAGRycy9kb3ducmV2LnhtbEyPwU7DMAyG70i8Q2Qk&#10;blvajo1Smk7TBJwmJDYkxM1rvLZak1RN1nZvjznB0f6t39+XryfTioF63zirIJ5HIMiWTje2UvB5&#10;eJ2lIHxAq7F1lhRcycO6uL3JMdNutB807EMluMT6DBXUIXSZlL6syaCfu44sZyfXGww89pXUPY5c&#10;blqZRNFKGmwsf6ixo21N5Xl/MQreRhw3i/hl2J1P2+v3Yfn+tYtJqfu7afMMItAU/o7hF5/RoWCm&#10;o7tY7UWrgEWCgtni8YkNOH9I0wTEkVfxapmALHL5X6H4AQ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BhB4l+owMAAMYIAAAOAAAAAAAAAAAAAAAAAD0CAABkcnMvZTJv&#10;RG9jLnhtbFBLAQItAAoAAAAAAAAAIQC3xSvYybYAAMm2AAAUAAAAAAAAAAAAAAAAAAwGAABkcnMv&#10;bWVkaWEvaW1hZ2UxLmpwZ1BLAQItABQABgAIAAAAIQCUjBUs4QAAAAoBAAAPAAAAAAAAAAAAAAAA&#10;AAe9AABkcnMvZG93bnJldi54bWxQSwECLQAUAAYACAAAACEAN53BGLoAAAAhAQAAGQAAAAAAAAAA&#10;AAAAAAAVvgAAZHJzL19yZWxzL2Uyb0RvYy54bWwucmVsc1BLBQYAAAAABgAGAHwBAAAGv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16154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KFXwQAAANoAAAAPAAAAZHJzL2Rvd25yZXYueG1sRI9Bi8Iw&#10;FITvgv8hPMGLrKkeVKpRiijKnrQKi7dH87Yp27yUJmr3328WBI/DzHzDrDadrcWDWl85VjAZJyCI&#10;C6crLhVcL/uPBQgfkDXWjknBL3nYrPu9FabaPflMjzyUIkLYp6jAhNCkUvrCkEU/dg1x9L5dazFE&#10;2ZZSt/iMcFvLaZLMpMWK44LBhraGip/8bhVk2fxgZ/7LejY7PtGo+8TbWanhoMuWIAJ14R1+tY9a&#10;wRT+r8QbINd/AAAA//8DAFBLAQItABQABgAIAAAAIQDb4fbL7gAAAIUBAAATAAAAAAAAAAAAAAAA&#10;AAAAAABbQ29udGVudF9UeXBlc10ueG1sUEsBAi0AFAAGAAgAAAAhAFr0LFu/AAAAFQEAAAsAAAAA&#10;AAAAAAAAAAAAHwEAAF9yZWxzLy5yZWxzUEsBAi0AFAAGAAgAAAAhAOEUoVfBAAAA2gAAAA8AAAAA&#10;AAAAAAAAAAAABwIAAGRycy9kb3ducmV2LnhtbFBLBQYAAAAAAwADALcAAAD1AgAAAAA=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7366;top:6502;width:23622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25944745" w14:textId="77777777" w:rsidR="00CE1D3E" w:rsidRPr="004A0668" w:rsidRDefault="00CE1D3E" w:rsidP="00CE1D3E">
                      <w:pPr>
                        <w:spacing w:after="0"/>
                        <w:rPr>
                          <w:color w:val="808080" w:themeColor="background1" w:themeShade="80"/>
                          <w:sz w:val="12"/>
                        </w:rPr>
                      </w:pPr>
                      <w:r w:rsidRPr="004A0668">
                        <w:rPr>
                          <w:color w:val="808080" w:themeColor="background1" w:themeShade="80"/>
                          <w:sz w:val="12"/>
                        </w:rPr>
                        <w:t>Illuminating Engineering Society of Australia and New Zealand Limited</w:t>
                      </w:r>
                    </w:p>
                    <w:p w14:paraId="447EE521" w14:textId="77777777" w:rsidR="00CE1D3E" w:rsidRPr="004A0668" w:rsidRDefault="00CE1D3E" w:rsidP="00CE1D3E">
                      <w:pPr>
                        <w:spacing w:after="0"/>
                        <w:rPr>
                          <w:color w:val="808080" w:themeColor="background1" w:themeShade="80"/>
                          <w:sz w:val="12"/>
                        </w:rPr>
                      </w:pPr>
                      <w:r w:rsidRPr="004A0668">
                        <w:rPr>
                          <w:color w:val="808080" w:themeColor="background1" w:themeShade="80"/>
                          <w:sz w:val="12"/>
                        </w:rPr>
                        <w:t>ABN: 99 100 686 039</w:t>
                      </w:r>
                    </w:p>
                    <w:p w14:paraId="09F41108" w14:textId="77777777" w:rsidR="00BC5D67" w:rsidRPr="00BC5D67" w:rsidRDefault="00CE1D3E" w:rsidP="00BC5D67">
                      <w:pPr>
                        <w:spacing w:after="0"/>
                        <w:rPr>
                          <w:color w:val="808080" w:themeColor="background1" w:themeShade="80"/>
                          <w:sz w:val="12"/>
                        </w:rPr>
                      </w:pPr>
                      <w:r w:rsidRPr="004A0668">
                        <w:rPr>
                          <w:color w:val="808080" w:themeColor="background1" w:themeShade="80"/>
                          <w:sz w:val="12"/>
                        </w:rPr>
                        <w:t xml:space="preserve">Secretariat: </w:t>
                      </w:r>
                      <w:r w:rsidR="00BC5D67" w:rsidRPr="00BC5D67">
                        <w:rPr>
                          <w:color w:val="808080" w:themeColor="background1" w:themeShade="80"/>
                          <w:sz w:val="12"/>
                        </w:rPr>
                        <w:t>PO Box 5059, DAISY HILL, QLD, AUSTRALIA 4127</w:t>
                      </w:r>
                    </w:p>
                    <w:p w14:paraId="733E243D" w14:textId="77777777" w:rsidR="00BC5D67" w:rsidRPr="00BC5D67" w:rsidRDefault="00BC5D67" w:rsidP="00BC5D67">
                      <w:pPr>
                        <w:spacing w:after="0"/>
                        <w:rPr>
                          <w:color w:val="808080" w:themeColor="background1" w:themeShade="80"/>
                          <w:sz w:val="12"/>
                        </w:rPr>
                      </w:pPr>
                      <w:r w:rsidRPr="00BC5D67">
                        <w:rPr>
                          <w:color w:val="808080" w:themeColor="background1" w:themeShade="80"/>
                          <w:sz w:val="12"/>
                        </w:rPr>
                        <w:t xml:space="preserve">Tel: </w:t>
                      </w:r>
                      <w:hyperlink r:id="rId6" w:tgtFrame="_blank" w:tooltip="Call +61 7 3326 2318 via 3CX" w:history="1">
                        <w:r w:rsidRPr="00BC5D67">
                          <w:rPr>
                            <w:rStyle w:val="Hyperlink"/>
                            <w:sz w:val="12"/>
                          </w:rPr>
                          <w:t>+61 7 3326 2318</w:t>
                        </w:r>
                      </w:hyperlink>
                    </w:p>
                    <w:p w14:paraId="32012B2D" w14:textId="77777777" w:rsidR="00BC5D67" w:rsidRPr="00BC5D67" w:rsidRDefault="00BC5D67" w:rsidP="00BC5D67">
                      <w:pPr>
                        <w:spacing w:after="0"/>
                        <w:rPr>
                          <w:color w:val="808080" w:themeColor="background1" w:themeShade="80"/>
                          <w:sz w:val="12"/>
                        </w:rPr>
                      </w:pPr>
                      <w:r w:rsidRPr="00BC5D67">
                        <w:rPr>
                          <w:color w:val="808080" w:themeColor="background1" w:themeShade="80"/>
                          <w:sz w:val="12"/>
                        </w:rPr>
                        <w:t xml:space="preserve">Email: </w:t>
                      </w:r>
                      <w:hyperlink r:id="rId7" w:history="1">
                        <w:r w:rsidRPr="00BC5D67">
                          <w:rPr>
                            <w:rStyle w:val="Hyperlink"/>
                            <w:sz w:val="12"/>
                          </w:rPr>
                          <w:t>secretariat@iesanz.org</w:t>
                        </w:r>
                      </w:hyperlink>
                    </w:p>
                    <w:p w14:paraId="770E297D" w14:textId="2539E5D8" w:rsidR="00CE1D3E" w:rsidRPr="004A0668" w:rsidRDefault="00B21E68" w:rsidP="00BC5D67">
                      <w:pPr>
                        <w:spacing w:after="0"/>
                        <w:rPr>
                          <w:color w:val="808080" w:themeColor="background1" w:themeShade="80"/>
                          <w:sz w:val="12"/>
                        </w:rPr>
                      </w:pPr>
                      <w:r>
                        <w:rPr>
                          <w:color w:val="808080" w:themeColor="background1" w:themeShade="80"/>
                          <w:sz w:val="12"/>
                        </w:rPr>
                        <w:t xml:space="preserve">Website: </w:t>
                      </w:r>
                      <w:hyperlink r:id="rId8" w:history="1">
                        <w:r w:rsidRPr="00217430">
                          <w:rPr>
                            <w:rStyle w:val="Hyperlink"/>
                            <w:sz w:val="12"/>
                          </w:rPr>
                          <w:t>www.iesanz.org</w:t>
                        </w:r>
                      </w:hyperlink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05"/>
    <w:rsid w:val="00035593"/>
    <w:rsid w:val="00060EA6"/>
    <w:rsid w:val="00125CBE"/>
    <w:rsid w:val="001B7699"/>
    <w:rsid w:val="001C1F65"/>
    <w:rsid w:val="001C3E30"/>
    <w:rsid w:val="002216A3"/>
    <w:rsid w:val="002420A0"/>
    <w:rsid w:val="002615C2"/>
    <w:rsid w:val="00282B7F"/>
    <w:rsid w:val="00295F1D"/>
    <w:rsid w:val="002E65B0"/>
    <w:rsid w:val="0033128D"/>
    <w:rsid w:val="0033424B"/>
    <w:rsid w:val="003352AC"/>
    <w:rsid w:val="00366205"/>
    <w:rsid w:val="003770F5"/>
    <w:rsid w:val="00385C7B"/>
    <w:rsid w:val="00392207"/>
    <w:rsid w:val="003F0542"/>
    <w:rsid w:val="004528DC"/>
    <w:rsid w:val="004B7CCB"/>
    <w:rsid w:val="00596632"/>
    <w:rsid w:val="0061644E"/>
    <w:rsid w:val="00655222"/>
    <w:rsid w:val="00690E5D"/>
    <w:rsid w:val="00715CF8"/>
    <w:rsid w:val="008A0CD1"/>
    <w:rsid w:val="008D79EC"/>
    <w:rsid w:val="008F1255"/>
    <w:rsid w:val="00900CAE"/>
    <w:rsid w:val="00913964"/>
    <w:rsid w:val="009B55FA"/>
    <w:rsid w:val="00A6686C"/>
    <w:rsid w:val="00AC0F81"/>
    <w:rsid w:val="00AD3586"/>
    <w:rsid w:val="00AD7E38"/>
    <w:rsid w:val="00B21E68"/>
    <w:rsid w:val="00B268C6"/>
    <w:rsid w:val="00B54559"/>
    <w:rsid w:val="00BC5D67"/>
    <w:rsid w:val="00C72813"/>
    <w:rsid w:val="00CA5FEE"/>
    <w:rsid w:val="00CB7ACB"/>
    <w:rsid w:val="00CE1D3E"/>
    <w:rsid w:val="00D821D8"/>
    <w:rsid w:val="00EF648E"/>
    <w:rsid w:val="00F31314"/>
    <w:rsid w:val="00FB6C00"/>
    <w:rsid w:val="00FC4B0A"/>
    <w:rsid w:val="00FF18D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6809C"/>
  <w15:docId w15:val="{E488928F-55DD-41F2-9D33-37C63895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644E"/>
    <w:rPr>
      <w:b/>
      <w:bCs/>
    </w:rPr>
  </w:style>
  <w:style w:type="character" w:styleId="Hyperlink">
    <w:name w:val="Hyperlink"/>
    <w:basedOn w:val="DefaultParagraphFont"/>
    <w:uiPriority w:val="99"/>
    <w:unhideWhenUsed/>
    <w:rsid w:val="00CE1D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1D3E"/>
    <w:pPr>
      <w:tabs>
        <w:tab w:val="center" w:pos="4513"/>
        <w:tab w:val="right" w:pos="9026"/>
      </w:tabs>
      <w:spacing w:after="0" w:line="240" w:lineRule="auto"/>
      <w:jc w:val="both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CE1D3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E1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D3E"/>
  </w:style>
  <w:style w:type="table" w:styleId="TableGrid">
    <w:name w:val="Table Grid"/>
    <w:basedOn w:val="TableNormal"/>
    <w:uiPriority w:val="99"/>
    <w:rsid w:val="001C1F65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C5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sanz.org" TargetMode="External"/><Relationship Id="rId3" Type="http://schemas.openxmlformats.org/officeDocument/2006/relationships/hyperlink" Target="mailto:secretariat@iesanz.org" TargetMode="External"/><Relationship Id="rId7" Type="http://schemas.openxmlformats.org/officeDocument/2006/relationships/hyperlink" Target="mailto:secretariat@iesanz.org" TargetMode="External"/><Relationship Id="rId2" Type="http://schemas.openxmlformats.org/officeDocument/2006/relationships/hyperlink" Target="+61733262318" TargetMode="External"/><Relationship Id="rId1" Type="http://schemas.openxmlformats.org/officeDocument/2006/relationships/image" Target="media/image1.jpg"/><Relationship Id="rId6" Type="http://schemas.openxmlformats.org/officeDocument/2006/relationships/hyperlink" Target="+61733262318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iesanz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E2E5B8642A0540820F2BD4292E227B" ma:contentTypeVersion="13" ma:contentTypeDescription="Create a new document." ma:contentTypeScope="" ma:versionID="3b2ef5358944a3278112a9ce64e12709">
  <xsd:schema xmlns:xsd="http://www.w3.org/2001/XMLSchema" xmlns:xs="http://www.w3.org/2001/XMLSchema" xmlns:p="http://schemas.microsoft.com/office/2006/metadata/properties" xmlns:ns2="6cfbc17e-11c4-4659-a2f0-5a600d92be53" xmlns:ns3="3306da6e-3aaa-40cc-a098-82ce50d42f42" targetNamespace="http://schemas.microsoft.com/office/2006/metadata/properties" ma:root="true" ma:fieldsID="7030d1d216296afe3df8239caab8856b" ns2:_="" ns3:_="">
    <xsd:import namespace="6cfbc17e-11c4-4659-a2f0-5a600d92be53"/>
    <xsd:import namespace="3306da6e-3aaa-40cc-a098-82ce50d42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bc17e-11c4-4659-a2f0-5a600d92b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6da6e-3aaa-40cc-a098-82ce50d42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73037a5-aa9a-43d3-af46-47c6d57ce20a}" ma:internalName="TaxCatchAll" ma:showField="CatchAllData" ma:web="3306da6e-3aaa-40cc-a098-82ce50d42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0505D-BE88-427E-B05B-9464B3B72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61056-ED12-4CC6-B435-BA1048796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bc17e-11c4-4659-a2f0-5a600d92be53"/>
    <ds:schemaRef ds:uri="3306da6e-3aaa-40cc-a098-82ce50d42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Jennings</dc:creator>
  <cp:lastModifiedBy>Paula Burgess</cp:lastModifiedBy>
  <cp:revision>14</cp:revision>
  <cp:lastPrinted>2021-12-13T10:14:00Z</cp:lastPrinted>
  <dcterms:created xsi:type="dcterms:W3CDTF">2022-09-26T04:57:00Z</dcterms:created>
  <dcterms:modified xsi:type="dcterms:W3CDTF">2022-11-14T05:49:00Z</dcterms:modified>
</cp:coreProperties>
</file>