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5F55" w14:textId="77777777" w:rsidR="007F65FE" w:rsidRPr="00185087" w:rsidRDefault="00185087">
      <w:pPr>
        <w:rPr>
          <w:b/>
          <w:sz w:val="32"/>
        </w:rPr>
      </w:pPr>
      <w:r w:rsidRPr="00185087">
        <w:rPr>
          <w:b/>
          <w:sz w:val="32"/>
        </w:rPr>
        <w:t>IESANZ Membership Subscriptions 2018</w:t>
      </w:r>
      <w:r w:rsidR="00405BFD">
        <w:rPr>
          <w:b/>
          <w:sz w:val="32"/>
        </w:rPr>
        <w:t>-</w:t>
      </w:r>
      <w:r w:rsidRPr="00185087">
        <w:rPr>
          <w:b/>
          <w:sz w:val="32"/>
        </w:rPr>
        <w:t>19</w:t>
      </w:r>
    </w:p>
    <w:p w14:paraId="1CD81BF8" w14:textId="77777777" w:rsidR="00185087" w:rsidRDefault="00185087"/>
    <w:tbl>
      <w:tblPr>
        <w:tblStyle w:val="GridTable1Light-Accent61"/>
        <w:tblW w:w="7428" w:type="dxa"/>
        <w:tblLook w:val="04A0" w:firstRow="1" w:lastRow="0" w:firstColumn="1" w:lastColumn="0" w:noHBand="0" w:noVBand="1"/>
      </w:tblPr>
      <w:tblGrid>
        <w:gridCol w:w="2056"/>
        <w:gridCol w:w="1797"/>
        <w:gridCol w:w="1600"/>
        <w:gridCol w:w="1975"/>
      </w:tblGrid>
      <w:tr w:rsidR="008F22EB" w14:paraId="735ABB9D" w14:textId="77777777" w:rsidTr="008F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9B5B5A3" w14:textId="77777777" w:rsidR="008F22EB" w:rsidRPr="002A5B8D" w:rsidRDefault="008F22EB" w:rsidP="008F22EB">
            <w:pPr>
              <w:spacing w:line="161" w:lineRule="atLeast"/>
              <w:rPr>
                <w:b w:val="0"/>
                <w:bCs w:val="0"/>
              </w:rPr>
            </w:pPr>
            <w:r w:rsidRPr="002A5B8D">
              <w:t>Grade</w:t>
            </w:r>
          </w:p>
        </w:tc>
        <w:tc>
          <w:tcPr>
            <w:tcW w:w="1797" w:type="dxa"/>
          </w:tcPr>
          <w:p w14:paraId="3B05FF10" w14:textId="49BAF376" w:rsidR="008F22EB" w:rsidRDefault="008F22EB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Cs w:val="0"/>
              </w:rPr>
              <w:t>New</w:t>
            </w:r>
            <w:r w:rsidRPr="002A5B8D">
              <w:t xml:space="preserve"> Subs – Australian Members</w:t>
            </w:r>
            <w:r>
              <w:t xml:space="preserve"> </w:t>
            </w:r>
            <w:r w:rsidR="00793530">
              <w:t>including GST</w:t>
            </w:r>
          </w:p>
        </w:tc>
        <w:tc>
          <w:tcPr>
            <w:tcW w:w="1600" w:type="dxa"/>
          </w:tcPr>
          <w:p w14:paraId="7016E246" w14:textId="77777777" w:rsidR="008F22EB" w:rsidRDefault="008F22EB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 w:val="0"/>
              </w:rPr>
              <w:t>New</w:t>
            </w:r>
            <w:r w:rsidRPr="002A5B8D">
              <w:t xml:space="preserve"> Subs – </w:t>
            </w:r>
            <w:r>
              <w:t>New Zealand</w:t>
            </w:r>
            <w:r w:rsidRPr="002A5B8D">
              <w:t xml:space="preserve"> Members</w:t>
            </w:r>
          </w:p>
        </w:tc>
        <w:tc>
          <w:tcPr>
            <w:tcW w:w="1975" w:type="dxa"/>
          </w:tcPr>
          <w:p w14:paraId="38F392FD" w14:textId="77777777" w:rsidR="008F22EB" w:rsidRPr="002A5B8D" w:rsidRDefault="008F22EB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Cs w:val="0"/>
              </w:rPr>
              <w:t>New</w:t>
            </w:r>
            <w:r w:rsidRPr="002A5B8D">
              <w:t xml:space="preserve"> Subs – Overseas Members</w:t>
            </w:r>
            <w:r>
              <w:t xml:space="preserve"> (Not NZ)</w:t>
            </w:r>
          </w:p>
        </w:tc>
      </w:tr>
      <w:tr w:rsidR="008F22EB" w14:paraId="6DA37A3B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ADC6FB7" w14:textId="77777777" w:rsidR="008F22EB" w:rsidRPr="00185087" w:rsidRDefault="008F22EB" w:rsidP="008F22EB">
            <w:pPr>
              <w:spacing w:line="152" w:lineRule="atLeast"/>
              <w:rPr>
                <w:b w:val="0"/>
              </w:rPr>
            </w:pPr>
            <w:r w:rsidRPr="00185087">
              <w:rPr>
                <w:b w:val="0"/>
              </w:rPr>
              <w:t>AssocIES</w:t>
            </w:r>
          </w:p>
        </w:tc>
        <w:tc>
          <w:tcPr>
            <w:tcW w:w="1797" w:type="dxa"/>
          </w:tcPr>
          <w:p w14:paraId="75B6BF15" w14:textId="77777777" w:rsidR="008F22EB" w:rsidRPr="002A5B8D" w:rsidRDefault="008F22EB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A$230.00</w:t>
            </w:r>
          </w:p>
        </w:tc>
        <w:tc>
          <w:tcPr>
            <w:tcW w:w="1600" w:type="dxa"/>
          </w:tcPr>
          <w:p w14:paraId="7ECD6F5A" w14:textId="43186358" w:rsidR="008F22EB" w:rsidRDefault="00A60D42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NZ$230</w:t>
            </w:r>
            <w:r w:rsidR="008F22EB">
              <w:t>.00</w:t>
            </w:r>
          </w:p>
        </w:tc>
        <w:tc>
          <w:tcPr>
            <w:tcW w:w="1975" w:type="dxa"/>
          </w:tcPr>
          <w:p w14:paraId="2A35D119" w14:textId="77777777" w:rsidR="008F22EB" w:rsidRPr="002A5B8D" w:rsidRDefault="008F22EB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A$210.00</w:t>
            </w:r>
          </w:p>
        </w:tc>
      </w:tr>
      <w:tr w:rsidR="008F22EB" w14:paraId="4ECDDB3B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3951495" w14:textId="77777777" w:rsidR="008F22EB" w:rsidRPr="00185087" w:rsidRDefault="008F22EB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TechIES</w:t>
            </w:r>
          </w:p>
        </w:tc>
        <w:tc>
          <w:tcPr>
            <w:tcW w:w="1797" w:type="dxa"/>
          </w:tcPr>
          <w:p w14:paraId="79436860" w14:textId="77777777" w:rsidR="008F22EB" w:rsidRPr="002A5B8D" w:rsidRDefault="008F22EB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A$290.00</w:t>
            </w:r>
            <w:bookmarkStart w:id="0" w:name="_GoBack"/>
            <w:bookmarkEnd w:id="0"/>
          </w:p>
        </w:tc>
        <w:tc>
          <w:tcPr>
            <w:tcW w:w="1600" w:type="dxa"/>
          </w:tcPr>
          <w:p w14:paraId="2A081952" w14:textId="5FBB8BAF" w:rsidR="008F22EB" w:rsidRPr="00F37F23" w:rsidRDefault="00A60D42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NZ$285</w:t>
            </w:r>
            <w:r w:rsidR="008F22EB">
              <w:t>.00</w:t>
            </w:r>
          </w:p>
        </w:tc>
        <w:tc>
          <w:tcPr>
            <w:tcW w:w="1975" w:type="dxa"/>
          </w:tcPr>
          <w:p w14:paraId="13C02EBE" w14:textId="77777777" w:rsidR="008F22EB" w:rsidRPr="002A5B8D" w:rsidRDefault="008F22EB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F23">
              <w:t>A$260.00</w:t>
            </w:r>
          </w:p>
        </w:tc>
      </w:tr>
      <w:tr w:rsidR="008F22EB" w14:paraId="088D4B95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4A6046B7" w14:textId="77777777" w:rsidR="008F22EB" w:rsidRPr="00185087" w:rsidRDefault="008F22EB" w:rsidP="008F22EB">
            <w:pPr>
              <w:spacing w:line="152" w:lineRule="atLeast"/>
              <w:rPr>
                <w:b w:val="0"/>
              </w:rPr>
            </w:pPr>
            <w:r w:rsidRPr="00185087">
              <w:rPr>
                <w:b w:val="0"/>
              </w:rPr>
              <w:t>MIES</w:t>
            </w:r>
          </w:p>
        </w:tc>
        <w:tc>
          <w:tcPr>
            <w:tcW w:w="1797" w:type="dxa"/>
          </w:tcPr>
          <w:p w14:paraId="6A85C3FA" w14:textId="77777777" w:rsidR="008F22EB" w:rsidRPr="002A5B8D" w:rsidRDefault="008F22EB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A$345.00</w:t>
            </w:r>
          </w:p>
        </w:tc>
        <w:tc>
          <w:tcPr>
            <w:tcW w:w="1600" w:type="dxa"/>
          </w:tcPr>
          <w:p w14:paraId="28BC446F" w14:textId="51545579" w:rsidR="008F22EB" w:rsidRDefault="00A60D42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NZ$345</w:t>
            </w:r>
            <w:r w:rsidR="008F22EB">
              <w:t>.00</w:t>
            </w:r>
          </w:p>
        </w:tc>
        <w:tc>
          <w:tcPr>
            <w:tcW w:w="1975" w:type="dxa"/>
          </w:tcPr>
          <w:p w14:paraId="599A1E67" w14:textId="77777777" w:rsidR="008F22EB" w:rsidRPr="002A5B8D" w:rsidRDefault="008F22EB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A$315.00</w:t>
            </w:r>
          </w:p>
        </w:tc>
      </w:tr>
      <w:tr w:rsidR="008F22EB" w14:paraId="3E9FF7BE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F9957C4" w14:textId="77777777" w:rsidR="008F22EB" w:rsidRPr="00185087" w:rsidRDefault="008F22EB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FIES</w:t>
            </w:r>
          </w:p>
        </w:tc>
        <w:tc>
          <w:tcPr>
            <w:tcW w:w="1797" w:type="dxa"/>
          </w:tcPr>
          <w:p w14:paraId="28C8BC5E" w14:textId="77777777" w:rsidR="008F22EB" w:rsidRPr="002A5B8D" w:rsidRDefault="008F22EB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A$345.00</w:t>
            </w:r>
          </w:p>
        </w:tc>
        <w:tc>
          <w:tcPr>
            <w:tcW w:w="1600" w:type="dxa"/>
          </w:tcPr>
          <w:p w14:paraId="37EF2489" w14:textId="7DE8E6CB" w:rsidR="008F22EB" w:rsidRDefault="00A60D42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NZ$345</w:t>
            </w:r>
            <w:r w:rsidR="008F22EB">
              <w:t>.00</w:t>
            </w:r>
          </w:p>
        </w:tc>
        <w:tc>
          <w:tcPr>
            <w:tcW w:w="1975" w:type="dxa"/>
          </w:tcPr>
          <w:p w14:paraId="6C59730F" w14:textId="77777777" w:rsidR="008F22EB" w:rsidRPr="002A5B8D" w:rsidRDefault="008F22EB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A$315.00</w:t>
            </w:r>
          </w:p>
        </w:tc>
      </w:tr>
      <w:tr w:rsidR="008F22EB" w14:paraId="0168BF3C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19F00014" w14:textId="77777777" w:rsidR="008F22EB" w:rsidRPr="00185087" w:rsidRDefault="008F22EB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Student</w:t>
            </w:r>
          </w:p>
        </w:tc>
        <w:tc>
          <w:tcPr>
            <w:tcW w:w="1797" w:type="dxa"/>
          </w:tcPr>
          <w:p w14:paraId="273FC0C1" w14:textId="77777777" w:rsidR="008F22EB" w:rsidRPr="002A5B8D" w:rsidRDefault="008F22EB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600" w:type="dxa"/>
          </w:tcPr>
          <w:p w14:paraId="53D27C83" w14:textId="0C0AB42A" w:rsidR="008F22EB" w:rsidRDefault="00A60D42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NZ$110</w:t>
            </w:r>
            <w:r w:rsidR="008F22EB">
              <w:t>.00</w:t>
            </w:r>
          </w:p>
        </w:tc>
        <w:tc>
          <w:tcPr>
            <w:tcW w:w="1975" w:type="dxa"/>
          </w:tcPr>
          <w:p w14:paraId="4CFF839B" w14:textId="77777777" w:rsidR="008F22EB" w:rsidRPr="002A5B8D" w:rsidRDefault="008F22EB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8F22EB" w14:paraId="6D0CD870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A7CFFD2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Associes (RETIRED)</w:t>
            </w:r>
          </w:p>
        </w:tc>
        <w:tc>
          <w:tcPr>
            <w:tcW w:w="1797" w:type="dxa"/>
          </w:tcPr>
          <w:p w14:paraId="186ED669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600" w:type="dxa"/>
          </w:tcPr>
          <w:p w14:paraId="6F24452F" w14:textId="35CC3364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NZ$110</w:t>
            </w:r>
            <w:r w:rsidR="008F22EB">
              <w:t>.00</w:t>
            </w:r>
          </w:p>
        </w:tc>
        <w:tc>
          <w:tcPr>
            <w:tcW w:w="1975" w:type="dxa"/>
          </w:tcPr>
          <w:p w14:paraId="5D7F05C2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8F22EB" w14:paraId="4BD75133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0D82F49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TechIES (RETIRED)</w:t>
            </w:r>
          </w:p>
        </w:tc>
        <w:tc>
          <w:tcPr>
            <w:tcW w:w="1797" w:type="dxa"/>
          </w:tcPr>
          <w:p w14:paraId="209ABAE5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600" w:type="dxa"/>
          </w:tcPr>
          <w:p w14:paraId="6B009F95" w14:textId="2556F04D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NZ$110</w:t>
            </w:r>
            <w:r w:rsidR="008F22EB">
              <w:t>.00</w:t>
            </w:r>
          </w:p>
        </w:tc>
        <w:tc>
          <w:tcPr>
            <w:tcW w:w="1975" w:type="dxa"/>
          </w:tcPr>
          <w:p w14:paraId="11F70068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8F22EB" w14:paraId="34B0B2EE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1E52ECF1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MIES (RETIRED)</w:t>
            </w:r>
          </w:p>
        </w:tc>
        <w:tc>
          <w:tcPr>
            <w:tcW w:w="1797" w:type="dxa"/>
          </w:tcPr>
          <w:p w14:paraId="6E58A41A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600" w:type="dxa"/>
          </w:tcPr>
          <w:p w14:paraId="599C6F62" w14:textId="4B8B3BEB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NZ$110</w:t>
            </w:r>
            <w:r w:rsidR="008F22EB">
              <w:t>.00</w:t>
            </w:r>
          </w:p>
        </w:tc>
        <w:tc>
          <w:tcPr>
            <w:tcW w:w="1975" w:type="dxa"/>
          </w:tcPr>
          <w:p w14:paraId="6169D8D8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8F22EB" w14:paraId="311657DE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9CD33D7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FIES (RETIRED)</w:t>
            </w:r>
          </w:p>
        </w:tc>
        <w:tc>
          <w:tcPr>
            <w:tcW w:w="1797" w:type="dxa"/>
          </w:tcPr>
          <w:p w14:paraId="504AC813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600" w:type="dxa"/>
          </w:tcPr>
          <w:p w14:paraId="5FEA5C3D" w14:textId="1B3DC8CC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NZ$110</w:t>
            </w:r>
            <w:r w:rsidR="008F22EB">
              <w:t>.00</w:t>
            </w:r>
          </w:p>
        </w:tc>
        <w:tc>
          <w:tcPr>
            <w:tcW w:w="1975" w:type="dxa"/>
          </w:tcPr>
          <w:p w14:paraId="3CE17A1C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8F22EB" w14:paraId="3463C374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4135B55E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(1 Zone)</w:t>
            </w:r>
          </w:p>
        </w:tc>
        <w:tc>
          <w:tcPr>
            <w:tcW w:w="1797" w:type="dxa"/>
          </w:tcPr>
          <w:p w14:paraId="447BA932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A$650.00</w:t>
            </w:r>
          </w:p>
        </w:tc>
        <w:tc>
          <w:tcPr>
            <w:tcW w:w="1600" w:type="dxa"/>
          </w:tcPr>
          <w:p w14:paraId="5716B908" w14:textId="0505776A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NZ$645</w:t>
            </w:r>
            <w:r w:rsidR="008F22EB">
              <w:t>.00</w:t>
            </w:r>
          </w:p>
        </w:tc>
        <w:tc>
          <w:tcPr>
            <w:tcW w:w="1975" w:type="dxa"/>
          </w:tcPr>
          <w:p w14:paraId="1DC547E4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A$590.00</w:t>
            </w:r>
          </w:p>
        </w:tc>
      </w:tr>
      <w:tr w:rsidR="008F22EB" w14:paraId="7EEF0457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24E19DF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(2 Zones)</w:t>
            </w:r>
          </w:p>
        </w:tc>
        <w:tc>
          <w:tcPr>
            <w:tcW w:w="1797" w:type="dxa"/>
          </w:tcPr>
          <w:p w14:paraId="39436CF5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A$1,220.00</w:t>
            </w:r>
          </w:p>
        </w:tc>
        <w:tc>
          <w:tcPr>
            <w:tcW w:w="1600" w:type="dxa"/>
          </w:tcPr>
          <w:p w14:paraId="6AB7D109" w14:textId="75DDE4F5" w:rsidR="008F22EB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NZ$1,21</w:t>
            </w:r>
            <w:r w:rsidR="00A60D42">
              <w:t>5</w:t>
            </w:r>
            <w:r>
              <w:t>.00</w:t>
            </w:r>
          </w:p>
        </w:tc>
        <w:tc>
          <w:tcPr>
            <w:tcW w:w="1975" w:type="dxa"/>
          </w:tcPr>
          <w:p w14:paraId="28DB44E6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A$1,110.00</w:t>
            </w:r>
          </w:p>
        </w:tc>
      </w:tr>
      <w:tr w:rsidR="008F22EB" w14:paraId="42AE368F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286872D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(3 Zones)</w:t>
            </w:r>
          </w:p>
        </w:tc>
        <w:tc>
          <w:tcPr>
            <w:tcW w:w="1797" w:type="dxa"/>
          </w:tcPr>
          <w:p w14:paraId="6DFC8FB4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A$1,800.00</w:t>
            </w:r>
          </w:p>
        </w:tc>
        <w:tc>
          <w:tcPr>
            <w:tcW w:w="1600" w:type="dxa"/>
          </w:tcPr>
          <w:p w14:paraId="0D21DBBD" w14:textId="0029474C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NZ$1,790</w:t>
            </w:r>
            <w:r w:rsidR="008F22EB">
              <w:t>.00</w:t>
            </w:r>
          </w:p>
        </w:tc>
        <w:tc>
          <w:tcPr>
            <w:tcW w:w="1975" w:type="dxa"/>
          </w:tcPr>
          <w:p w14:paraId="66F79223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A$1,635.00</w:t>
            </w:r>
          </w:p>
        </w:tc>
      </w:tr>
      <w:tr w:rsidR="008F22EB" w14:paraId="071E027D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06FF0BB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(4 Zones)</w:t>
            </w:r>
          </w:p>
        </w:tc>
        <w:tc>
          <w:tcPr>
            <w:tcW w:w="1797" w:type="dxa"/>
          </w:tcPr>
          <w:p w14:paraId="5172F52C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A$2,380.00</w:t>
            </w:r>
          </w:p>
        </w:tc>
        <w:tc>
          <w:tcPr>
            <w:tcW w:w="1600" w:type="dxa"/>
          </w:tcPr>
          <w:p w14:paraId="42347E83" w14:textId="48F01804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NZ$2,370</w:t>
            </w:r>
            <w:r w:rsidR="008F22EB">
              <w:t>.00</w:t>
            </w:r>
          </w:p>
        </w:tc>
        <w:tc>
          <w:tcPr>
            <w:tcW w:w="1975" w:type="dxa"/>
          </w:tcPr>
          <w:p w14:paraId="72E64626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A$2,165.00</w:t>
            </w:r>
          </w:p>
        </w:tc>
      </w:tr>
      <w:tr w:rsidR="008F22EB" w14:paraId="705AED16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552316E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(5 Zones)</w:t>
            </w:r>
          </w:p>
        </w:tc>
        <w:tc>
          <w:tcPr>
            <w:tcW w:w="1797" w:type="dxa"/>
          </w:tcPr>
          <w:p w14:paraId="5D3F0F64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A$2,960.00</w:t>
            </w:r>
          </w:p>
        </w:tc>
        <w:tc>
          <w:tcPr>
            <w:tcW w:w="1600" w:type="dxa"/>
          </w:tcPr>
          <w:p w14:paraId="573E65A4" w14:textId="0ECCAEE1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NZ$2,940</w:t>
            </w:r>
            <w:r w:rsidR="008F22EB">
              <w:t>.00</w:t>
            </w:r>
          </w:p>
        </w:tc>
        <w:tc>
          <w:tcPr>
            <w:tcW w:w="1975" w:type="dxa"/>
          </w:tcPr>
          <w:p w14:paraId="0FCE1727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A$2,690.00</w:t>
            </w:r>
          </w:p>
        </w:tc>
      </w:tr>
      <w:tr w:rsidR="008F22EB" w14:paraId="0CABA2AF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6B464E7D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(6 Zones)</w:t>
            </w:r>
          </w:p>
        </w:tc>
        <w:tc>
          <w:tcPr>
            <w:tcW w:w="1797" w:type="dxa"/>
          </w:tcPr>
          <w:p w14:paraId="033E0807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A$3,480.00</w:t>
            </w:r>
          </w:p>
        </w:tc>
        <w:tc>
          <w:tcPr>
            <w:tcW w:w="1600" w:type="dxa"/>
          </w:tcPr>
          <w:p w14:paraId="7DC69655" w14:textId="3A83A961" w:rsidR="008F22EB" w:rsidRDefault="00A60D42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 $3,455</w:t>
            </w:r>
            <w:r w:rsidR="008F22EB">
              <w:t>.00</w:t>
            </w:r>
          </w:p>
        </w:tc>
        <w:tc>
          <w:tcPr>
            <w:tcW w:w="1975" w:type="dxa"/>
          </w:tcPr>
          <w:p w14:paraId="46823803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A$3,165.00</w:t>
            </w:r>
          </w:p>
        </w:tc>
      </w:tr>
      <w:tr w:rsidR="008F22EB" w14:paraId="312A9626" w14:textId="77777777" w:rsidTr="008F22E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F8CD404" w14:textId="77777777" w:rsidR="008F22EB" w:rsidRPr="00185087" w:rsidRDefault="008F22EB" w:rsidP="008F22EB">
            <w:pPr>
              <w:rPr>
                <w:b w:val="0"/>
              </w:rPr>
            </w:pPr>
            <w:r w:rsidRPr="00185087">
              <w:rPr>
                <w:b w:val="0"/>
              </w:rPr>
              <w:t>Honorary/Life Members</w:t>
            </w:r>
          </w:p>
        </w:tc>
        <w:tc>
          <w:tcPr>
            <w:tcW w:w="1797" w:type="dxa"/>
          </w:tcPr>
          <w:p w14:paraId="48AE5905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A$0.00</w:t>
            </w:r>
          </w:p>
        </w:tc>
        <w:tc>
          <w:tcPr>
            <w:tcW w:w="1600" w:type="dxa"/>
          </w:tcPr>
          <w:p w14:paraId="6399FE2A" w14:textId="77777777" w:rsidR="008F22EB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NZ$0.00</w:t>
            </w:r>
          </w:p>
        </w:tc>
        <w:tc>
          <w:tcPr>
            <w:tcW w:w="1975" w:type="dxa"/>
          </w:tcPr>
          <w:p w14:paraId="25B879EF" w14:textId="77777777" w:rsidR="008F22EB" w:rsidRPr="002A5B8D" w:rsidRDefault="008F22EB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A$0.00</w:t>
            </w:r>
          </w:p>
        </w:tc>
      </w:tr>
    </w:tbl>
    <w:p w14:paraId="49CEFEDB" w14:textId="77777777" w:rsidR="007032C8" w:rsidRDefault="007032C8" w:rsidP="001B4762">
      <w:r>
        <w:t xml:space="preserve"> </w:t>
      </w:r>
    </w:p>
    <w:sectPr w:rsidR="007032C8" w:rsidSect="001B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7"/>
    <w:rsid w:val="00185087"/>
    <w:rsid w:val="001B4762"/>
    <w:rsid w:val="00350D91"/>
    <w:rsid w:val="003617EC"/>
    <w:rsid w:val="00405BFD"/>
    <w:rsid w:val="004A0ED9"/>
    <w:rsid w:val="005473D9"/>
    <w:rsid w:val="007032C8"/>
    <w:rsid w:val="00793530"/>
    <w:rsid w:val="008F22EB"/>
    <w:rsid w:val="009B1FA2"/>
    <w:rsid w:val="00A60D42"/>
    <w:rsid w:val="00F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602C"/>
  <w15:docId w15:val="{033AE741-A85A-6044-A5DE-AB189D3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uiPriority w:val="46"/>
    <w:rsid w:val="0018508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Metzke</dc:creator>
  <cp:lastModifiedBy>Kirsty Kelly</cp:lastModifiedBy>
  <cp:revision>5</cp:revision>
  <dcterms:created xsi:type="dcterms:W3CDTF">2018-09-11T00:23:00Z</dcterms:created>
  <dcterms:modified xsi:type="dcterms:W3CDTF">2018-09-11T03:47:00Z</dcterms:modified>
</cp:coreProperties>
</file>