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5F55" w14:textId="77777777" w:rsidR="007F65FE" w:rsidRPr="00185087" w:rsidRDefault="00185087">
      <w:pPr>
        <w:rPr>
          <w:b/>
          <w:sz w:val="32"/>
        </w:rPr>
      </w:pPr>
      <w:r w:rsidRPr="00185087">
        <w:rPr>
          <w:b/>
          <w:sz w:val="32"/>
        </w:rPr>
        <w:t>IESANZ Membership Subscriptions 2018</w:t>
      </w:r>
      <w:r w:rsidR="00405BFD">
        <w:rPr>
          <w:b/>
          <w:sz w:val="32"/>
        </w:rPr>
        <w:t>-</w:t>
      </w:r>
      <w:r w:rsidRPr="00185087">
        <w:rPr>
          <w:b/>
          <w:sz w:val="32"/>
        </w:rPr>
        <w:t>19</w:t>
      </w:r>
    </w:p>
    <w:p w14:paraId="1CD81BF8" w14:textId="77777777" w:rsidR="00185087" w:rsidRDefault="00185087"/>
    <w:tbl>
      <w:tblPr>
        <w:tblStyle w:val="GridTable1Light-Accent61"/>
        <w:tblW w:w="5828" w:type="dxa"/>
        <w:tblLook w:val="04A0" w:firstRow="1" w:lastRow="0" w:firstColumn="1" w:lastColumn="0" w:noHBand="0" w:noVBand="1"/>
      </w:tblPr>
      <w:tblGrid>
        <w:gridCol w:w="2056"/>
        <w:gridCol w:w="1797"/>
        <w:gridCol w:w="1975"/>
      </w:tblGrid>
      <w:tr w:rsidR="00B53258" w14:paraId="735ABB9D" w14:textId="77777777" w:rsidTr="00B53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9B5B5A3" w14:textId="77777777" w:rsidR="00B53258" w:rsidRPr="002A5B8D" w:rsidRDefault="00B53258" w:rsidP="008F22EB">
            <w:pPr>
              <w:spacing w:line="161" w:lineRule="atLeast"/>
              <w:rPr>
                <w:b w:val="0"/>
                <w:bCs w:val="0"/>
              </w:rPr>
            </w:pPr>
            <w:r w:rsidRPr="002A5B8D">
              <w:t>Grade</w:t>
            </w:r>
          </w:p>
        </w:tc>
        <w:tc>
          <w:tcPr>
            <w:tcW w:w="1797" w:type="dxa"/>
          </w:tcPr>
          <w:p w14:paraId="3B05FF10" w14:textId="6A39FF1F" w:rsidR="00B53258" w:rsidRDefault="00B53258" w:rsidP="008F22EB">
            <w:pPr>
              <w:spacing w:line="16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A5B8D">
              <w:t>Australian Members</w:t>
            </w:r>
            <w:r>
              <w:t xml:space="preserve"> including GST</w:t>
            </w:r>
          </w:p>
        </w:tc>
        <w:tc>
          <w:tcPr>
            <w:tcW w:w="1975" w:type="dxa"/>
          </w:tcPr>
          <w:p w14:paraId="6AD6304E" w14:textId="77777777" w:rsidR="00B53258" w:rsidRDefault="00B53258" w:rsidP="008F22EB">
            <w:pPr>
              <w:spacing w:line="16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Zealand</w:t>
            </w:r>
            <w:r w:rsidRPr="002A5B8D">
              <w:t xml:space="preserve"> </w:t>
            </w:r>
            <w:r w:rsidRPr="002A5B8D">
              <w:t>Overseas Members</w:t>
            </w:r>
            <w:r>
              <w:t xml:space="preserve"> </w:t>
            </w:r>
          </w:p>
          <w:p w14:paraId="38F392FD" w14:textId="049BDF67" w:rsidR="00B53258" w:rsidRPr="002A5B8D" w:rsidRDefault="00B53258" w:rsidP="008F22EB">
            <w:pPr>
              <w:spacing w:line="16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bookmarkStart w:id="0" w:name="_GoBack"/>
            <w:bookmarkEnd w:id="0"/>
            <w:r>
              <w:t>(no AU GST)</w:t>
            </w:r>
          </w:p>
        </w:tc>
      </w:tr>
      <w:tr w:rsidR="00B53258" w14:paraId="6DA37A3B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7ADC6FB7" w14:textId="77777777" w:rsidR="00B53258" w:rsidRPr="00185087" w:rsidRDefault="00B53258" w:rsidP="008F22EB">
            <w:pPr>
              <w:spacing w:line="152" w:lineRule="atLeast"/>
              <w:rPr>
                <w:b w:val="0"/>
              </w:rPr>
            </w:pPr>
            <w:proofErr w:type="spellStart"/>
            <w:r w:rsidRPr="00185087">
              <w:rPr>
                <w:b w:val="0"/>
              </w:rPr>
              <w:t>AssocIES</w:t>
            </w:r>
            <w:proofErr w:type="spellEnd"/>
          </w:p>
        </w:tc>
        <w:tc>
          <w:tcPr>
            <w:tcW w:w="1797" w:type="dxa"/>
          </w:tcPr>
          <w:p w14:paraId="75B6BF15" w14:textId="77777777" w:rsidR="00B53258" w:rsidRPr="002A5B8D" w:rsidRDefault="00B53258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A$230.00</w:t>
            </w:r>
          </w:p>
        </w:tc>
        <w:tc>
          <w:tcPr>
            <w:tcW w:w="1975" w:type="dxa"/>
          </w:tcPr>
          <w:p w14:paraId="2A35D119" w14:textId="77777777" w:rsidR="00B53258" w:rsidRPr="002A5B8D" w:rsidRDefault="00B53258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A$210.00</w:t>
            </w:r>
          </w:p>
        </w:tc>
      </w:tr>
      <w:tr w:rsidR="00B53258" w14:paraId="4ECDDB3B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33951495" w14:textId="77777777" w:rsidR="00B53258" w:rsidRPr="00185087" w:rsidRDefault="00B53258" w:rsidP="008F22EB">
            <w:pPr>
              <w:spacing w:line="161" w:lineRule="atLeast"/>
              <w:rPr>
                <w:b w:val="0"/>
              </w:rPr>
            </w:pPr>
            <w:proofErr w:type="spellStart"/>
            <w:r w:rsidRPr="00185087">
              <w:rPr>
                <w:b w:val="0"/>
              </w:rPr>
              <w:t>TechIES</w:t>
            </w:r>
            <w:proofErr w:type="spellEnd"/>
          </w:p>
        </w:tc>
        <w:tc>
          <w:tcPr>
            <w:tcW w:w="1797" w:type="dxa"/>
          </w:tcPr>
          <w:p w14:paraId="79436860" w14:textId="77777777" w:rsidR="00B53258" w:rsidRPr="002A5B8D" w:rsidRDefault="00B53258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A$290.00</w:t>
            </w:r>
          </w:p>
        </w:tc>
        <w:tc>
          <w:tcPr>
            <w:tcW w:w="1975" w:type="dxa"/>
          </w:tcPr>
          <w:p w14:paraId="13C02EBE" w14:textId="77777777" w:rsidR="00B53258" w:rsidRPr="002A5B8D" w:rsidRDefault="00B53258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F23">
              <w:t>A$260.00</w:t>
            </w:r>
          </w:p>
        </w:tc>
      </w:tr>
      <w:tr w:rsidR="00B53258" w14:paraId="088D4B95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4A6046B7" w14:textId="77777777" w:rsidR="00B53258" w:rsidRPr="00185087" w:rsidRDefault="00B53258" w:rsidP="008F22EB">
            <w:pPr>
              <w:spacing w:line="152" w:lineRule="atLeast"/>
              <w:rPr>
                <w:b w:val="0"/>
              </w:rPr>
            </w:pPr>
            <w:r w:rsidRPr="00185087">
              <w:rPr>
                <w:b w:val="0"/>
              </w:rPr>
              <w:t>MIES</w:t>
            </w:r>
          </w:p>
        </w:tc>
        <w:tc>
          <w:tcPr>
            <w:tcW w:w="1797" w:type="dxa"/>
          </w:tcPr>
          <w:p w14:paraId="6A85C3FA" w14:textId="77777777" w:rsidR="00B53258" w:rsidRPr="002A5B8D" w:rsidRDefault="00B53258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A$345.00</w:t>
            </w:r>
          </w:p>
        </w:tc>
        <w:tc>
          <w:tcPr>
            <w:tcW w:w="1975" w:type="dxa"/>
          </w:tcPr>
          <w:p w14:paraId="599A1E67" w14:textId="77777777" w:rsidR="00B53258" w:rsidRPr="002A5B8D" w:rsidRDefault="00B53258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A$315.00</w:t>
            </w:r>
          </w:p>
        </w:tc>
      </w:tr>
      <w:tr w:rsidR="00B53258" w14:paraId="3E9FF7BE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F9957C4" w14:textId="77777777" w:rsidR="00B53258" w:rsidRPr="00185087" w:rsidRDefault="00B53258" w:rsidP="008F22EB">
            <w:pPr>
              <w:spacing w:line="161" w:lineRule="atLeast"/>
              <w:rPr>
                <w:b w:val="0"/>
              </w:rPr>
            </w:pPr>
            <w:r w:rsidRPr="00185087">
              <w:rPr>
                <w:b w:val="0"/>
              </w:rPr>
              <w:t>FIES</w:t>
            </w:r>
          </w:p>
        </w:tc>
        <w:tc>
          <w:tcPr>
            <w:tcW w:w="1797" w:type="dxa"/>
          </w:tcPr>
          <w:p w14:paraId="28C8BC5E" w14:textId="77777777" w:rsidR="00B53258" w:rsidRPr="002A5B8D" w:rsidRDefault="00B53258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A$345.00</w:t>
            </w:r>
          </w:p>
        </w:tc>
        <w:tc>
          <w:tcPr>
            <w:tcW w:w="1975" w:type="dxa"/>
          </w:tcPr>
          <w:p w14:paraId="6C59730F" w14:textId="77777777" w:rsidR="00B53258" w:rsidRPr="002A5B8D" w:rsidRDefault="00B53258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A$315.00</w:t>
            </w:r>
          </w:p>
        </w:tc>
      </w:tr>
      <w:tr w:rsidR="00B53258" w14:paraId="0168BF3C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19F00014" w14:textId="77777777" w:rsidR="00B53258" w:rsidRPr="00185087" w:rsidRDefault="00B53258" w:rsidP="008F22EB">
            <w:pPr>
              <w:spacing w:line="161" w:lineRule="atLeast"/>
              <w:rPr>
                <w:b w:val="0"/>
              </w:rPr>
            </w:pPr>
            <w:r w:rsidRPr="00185087">
              <w:rPr>
                <w:b w:val="0"/>
              </w:rPr>
              <w:t>Student</w:t>
            </w:r>
          </w:p>
        </w:tc>
        <w:tc>
          <w:tcPr>
            <w:tcW w:w="1797" w:type="dxa"/>
          </w:tcPr>
          <w:p w14:paraId="273FC0C1" w14:textId="77777777" w:rsidR="00B53258" w:rsidRPr="002A5B8D" w:rsidRDefault="00B53258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1975" w:type="dxa"/>
          </w:tcPr>
          <w:p w14:paraId="4CFF839B" w14:textId="77777777" w:rsidR="00B53258" w:rsidRPr="002A5B8D" w:rsidRDefault="00B53258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B53258" w14:paraId="6D0CD870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A7CFFD2" w14:textId="1C15C322" w:rsidR="00B53258" w:rsidRPr="00185087" w:rsidRDefault="00B53258" w:rsidP="008F22EB">
            <w:pPr>
              <w:rPr>
                <w:b w:val="0"/>
              </w:rPr>
            </w:pPr>
            <w:proofErr w:type="spellStart"/>
            <w:r w:rsidRPr="00185087">
              <w:rPr>
                <w:b w:val="0"/>
              </w:rPr>
              <w:t>Assoc</w:t>
            </w:r>
            <w:r>
              <w:rPr>
                <w:b w:val="0"/>
              </w:rPr>
              <w:t>IES</w:t>
            </w:r>
            <w:proofErr w:type="spellEnd"/>
            <w:r w:rsidRPr="00185087">
              <w:rPr>
                <w:b w:val="0"/>
              </w:rPr>
              <w:t xml:space="preserve"> (RETIRED)</w:t>
            </w:r>
          </w:p>
        </w:tc>
        <w:tc>
          <w:tcPr>
            <w:tcW w:w="1797" w:type="dxa"/>
          </w:tcPr>
          <w:p w14:paraId="186ED669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1975" w:type="dxa"/>
          </w:tcPr>
          <w:p w14:paraId="5D7F05C2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B53258" w14:paraId="4BD75133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0D82F49" w14:textId="77777777" w:rsidR="00B53258" w:rsidRPr="00185087" w:rsidRDefault="00B53258" w:rsidP="008F22EB">
            <w:pPr>
              <w:rPr>
                <w:b w:val="0"/>
              </w:rPr>
            </w:pPr>
            <w:proofErr w:type="spellStart"/>
            <w:r w:rsidRPr="00185087">
              <w:rPr>
                <w:b w:val="0"/>
              </w:rPr>
              <w:t>TechIES</w:t>
            </w:r>
            <w:proofErr w:type="spellEnd"/>
            <w:r w:rsidRPr="00185087">
              <w:rPr>
                <w:b w:val="0"/>
              </w:rPr>
              <w:t xml:space="preserve"> (RETIRED)</w:t>
            </w:r>
          </w:p>
        </w:tc>
        <w:tc>
          <w:tcPr>
            <w:tcW w:w="1797" w:type="dxa"/>
          </w:tcPr>
          <w:p w14:paraId="209ABAE5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1975" w:type="dxa"/>
          </w:tcPr>
          <w:p w14:paraId="11F70068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B53258" w14:paraId="34B0B2EE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1E52ECF1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MIES (RETIRED)</w:t>
            </w:r>
          </w:p>
        </w:tc>
        <w:tc>
          <w:tcPr>
            <w:tcW w:w="1797" w:type="dxa"/>
          </w:tcPr>
          <w:p w14:paraId="6E58A41A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1975" w:type="dxa"/>
          </w:tcPr>
          <w:p w14:paraId="6169D8D8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B53258" w14:paraId="311657DE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79CD33D7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FIES (RETIRED)</w:t>
            </w:r>
          </w:p>
        </w:tc>
        <w:tc>
          <w:tcPr>
            <w:tcW w:w="1797" w:type="dxa"/>
          </w:tcPr>
          <w:p w14:paraId="504AC813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1975" w:type="dxa"/>
          </w:tcPr>
          <w:p w14:paraId="3CE17A1C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B53258" w14:paraId="3463C374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4135B55E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(1 Zone)</w:t>
            </w:r>
          </w:p>
        </w:tc>
        <w:tc>
          <w:tcPr>
            <w:tcW w:w="1797" w:type="dxa"/>
          </w:tcPr>
          <w:p w14:paraId="447BA932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A$650.00</w:t>
            </w:r>
          </w:p>
        </w:tc>
        <w:tc>
          <w:tcPr>
            <w:tcW w:w="1975" w:type="dxa"/>
          </w:tcPr>
          <w:p w14:paraId="1DC547E4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A$590.00</w:t>
            </w:r>
          </w:p>
        </w:tc>
      </w:tr>
      <w:tr w:rsidR="00B53258" w14:paraId="7EEF0457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724E19DF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(2 Zones)</w:t>
            </w:r>
          </w:p>
        </w:tc>
        <w:tc>
          <w:tcPr>
            <w:tcW w:w="1797" w:type="dxa"/>
          </w:tcPr>
          <w:p w14:paraId="39436CF5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A$1,220.00</w:t>
            </w:r>
          </w:p>
        </w:tc>
        <w:tc>
          <w:tcPr>
            <w:tcW w:w="1975" w:type="dxa"/>
          </w:tcPr>
          <w:p w14:paraId="28DB44E6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A$1,110.00</w:t>
            </w:r>
          </w:p>
        </w:tc>
      </w:tr>
      <w:tr w:rsidR="00B53258" w14:paraId="42AE368F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3286872D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(3 Zones)</w:t>
            </w:r>
          </w:p>
        </w:tc>
        <w:tc>
          <w:tcPr>
            <w:tcW w:w="1797" w:type="dxa"/>
          </w:tcPr>
          <w:p w14:paraId="6DFC8FB4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A$1,800.00</w:t>
            </w:r>
          </w:p>
        </w:tc>
        <w:tc>
          <w:tcPr>
            <w:tcW w:w="1975" w:type="dxa"/>
          </w:tcPr>
          <w:p w14:paraId="66F79223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A$1,635.00</w:t>
            </w:r>
          </w:p>
        </w:tc>
      </w:tr>
      <w:tr w:rsidR="00B53258" w14:paraId="071E027D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306FF0BB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(4 Zones)</w:t>
            </w:r>
          </w:p>
        </w:tc>
        <w:tc>
          <w:tcPr>
            <w:tcW w:w="1797" w:type="dxa"/>
          </w:tcPr>
          <w:p w14:paraId="5172F52C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A$2,380.00</w:t>
            </w:r>
          </w:p>
        </w:tc>
        <w:tc>
          <w:tcPr>
            <w:tcW w:w="1975" w:type="dxa"/>
          </w:tcPr>
          <w:p w14:paraId="72E64626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A$2,165.00</w:t>
            </w:r>
          </w:p>
        </w:tc>
      </w:tr>
      <w:tr w:rsidR="00B53258" w14:paraId="705AED16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552316E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(5 Zones)</w:t>
            </w:r>
          </w:p>
        </w:tc>
        <w:tc>
          <w:tcPr>
            <w:tcW w:w="1797" w:type="dxa"/>
          </w:tcPr>
          <w:p w14:paraId="5D3F0F64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A$2,960.00</w:t>
            </w:r>
          </w:p>
        </w:tc>
        <w:tc>
          <w:tcPr>
            <w:tcW w:w="1975" w:type="dxa"/>
          </w:tcPr>
          <w:p w14:paraId="0FCE1727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A$2,690.00</w:t>
            </w:r>
          </w:p>
        </w:tc>
      </w:tr>
      <w:tr w:rsidR="00B53258" w14:paraId="0CABA2AF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6B464E7D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(6 Zones)</w:t>
            </w:r>
          </w:p>
        </w:tc>
        <w:tc>
          <w:tcPr>
            <w:tcW w:w="1797" w:type="dxa"/>
          </w:tcPr>
          <w:p w14:paraId="033E0807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A$3,480.00</w:t>
            </w:r>
          </w:p>
        </w:tc>
        <w:tc>
          <w:tcPr>
            <w:tcW w:w="1975" w:type="dxa"/>
          </w:tcPr>
          <w:p w14:paraId="46823803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A$3,165.00</w:t>
            </w:r>
          </w:p>
        </w:tc>
      </w:tr>
      <w:tr w:rsidR="00B53258" w14:paraId="312A9626" w14:textId="77777777" w:rsidTr="00B5325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F8CD404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Honorary/Life Members</w:t>
            </w:r>
          </w:p>
        </w:tc>
        <w:tc>
          <w:tcPr>
            <w:tcW w:w="1797" w:type="dxa"/>
          </w:tcPr>
          <w:p w14:paraId="48AE5905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A$0.00</w:t>
            </w:r>
          </w:p>
        </w:tc>
        <w:tc>
          <w:tcPr>
            <w:tcW w:w="1975" w:type="dxa"/>
          </w:tcPr>
          <w:p w14:paraId="25B879EF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A$0.00</w:t>
            </w:r>
          </w:p>
        </w:tc>
      </w:tr>
    </w:tbl>
    <w:p w14:paraId="49CEFEDB" w14:textId="77777777" w:rsidR="007032C8" w:rsidRDefault="007032C8" w:rsidP="001B4762">
      <w:r>
        <w:t xml:space="preserve"> </w:t>
      </w:r>
    </w:p>
    <w:sectPr w:rsidR="007032C8" w:rsidSect="001B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87"/>
    <w:rsid w:val="00185087"/>
    <w:rsid w:val="001B4762"/>
    <w:rsid w:val="00273123"/>
    <w:rsid w:val="00350D91"/>
    <w:rsid w:val="003617EC"/>
    <w:rsid w:val="00405BFD"/>
    <w:rsid w:val="004A0ED9"/>
    <w:rsid w:val="005473D9"/>
    <w:rsid w:val="007032C8"/>
    <w:rsid w:val="00793530"/>
    <w:rsid w:val="008F22EB"/>
    <w:rsid w:val="009B1FA2"/>
    <w:rsid w:val="00A60D42"/>
    <w:rsid w:val="00B53258"/>
    <w:rsid w:val="00F3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602C"/>
  <w15:docId w15:val="{033AE741-A85A-6044-A5DE-AB189D3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61">
    <w:name w:val="Grid Table 1 Light - Accent 61"/>
    <w:basedOn w:val="TableNormal"/>
    <w:uiPriority w:val="46"/>
    <w:rsid w:val="0018508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Metzke</dc:creator>
  <cp:lastModifiedBy>Kirsty Kelly</cp:lastModifiedBy>
  <cp:revision>2</cp:revision>
  <dcterms:created xsi:type="dcterms:W3CDTF">2018-11-16T04:24:00Z</dcterms:created>
  <dcterms:modified xsi:type="dcterms:W3CDTF">2018-11-16T04:24:00Z</dcterms:modified>
</cp:coreProperties>
</file>